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731BD0E" w14:textId="77777777" w:rsidR="00CD34D7" w:rsidRPr="00CD34D7" w:rsidRDefault="00CD34D7" w:rsidP="00CD34D7">
      <w:pPr>
        <w:widowControl w:val="0"/>
        <w:ind w:right="-47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D34D7">
        <w:rPr>
          <w:rFonts w:ascii="Times New Roman" w:eastAsia="Times New Roman" w:hAnsi="Times New Roman" w:cs="Times New Roman"/>
          <w:b/>
          <w:sz w:val="24"/>
          <w:szCs w:val="24"/>
        </w:rPr>
        <w:t>ЦИКЛОГРАММА ВОСПИТАТЕЛЬНО-ОБРАЗОВАТЕЛЬНОГО ПРОЦЕССА</w:t>
      </w:r>
    </w:p>
    <w:p w14:paraId="7A2EAD61" w14:textId="77777777" w:rsidR="00CD34D7" w:rsidRPr="00CD34D7" w:rsidRDefault="00CD34D7" w:rsidP="00CD34D7">
      <w:pPr>
        <w:widowControl w:val="0"/>
        <w:ind w:right="-476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6BBE66A2" w14:textId="77777777" w:rsidR="00CD34D7" w:rsidRPr="00CD34D7" w:rsidRDefault="00CD34D7" w:rsidP="00CD34D7">
      <w:pPr>
        <w:widowControl w:val="0"/>
        <w:ind w:right="-476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D34D7">
        <w:rPr>
          <w:rFonts w:ascii="Times New Roman" w:eastAsia="Times New Roman" w:hAnsi="Times New Roman" w:cs="Times New Roman"/>
          <w:b/>
          <w:sz w:val="24"/>
          <w:szCs w:val="24"/>
        </w:rPr>
        <w:t xml:space="preserve">Дошкольная организация: «Тамос кидз»                                                                                    </w:t>
      </w:r>
    </w:p>
    <w:p w14:paraId="0274538F" w14:textId="77777777" w:rsidR="00CD34D7" w:rsidRPr="00CD34D7" w:rsidRDefault="00CD34D7" w:rsidP="00CD34D7">
      <w:pPr>
        <w:widowControl w:val="0"/>
        <w:ind w:right="-476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D34D7">
        <w:rPr>
          <w:rFonts w:ascii="Times New Roman" w:eastAsia="Times New Roman" w:hAnsi="Times New Roman" w:cs="Times New Roman"/>
          <w:b/>
          <w:sz w:val="24"/>
          <w:szCs w:val="24"/>
        </w:rPr>
        <w:t>Группа: средняя группа «Знайки»</w:t>
      </w:r>
    </w:p>
    <w:p w14:paraId="43B64E6B" w14:textId="77777777" w:rsidR="00CD34D7" w:rsidRPr="00CD34D7" w:rsidRDefault="00CD34D7" w:rsidP="00CD34D7">
      <w:pPr>
        <w:widowControl w:val="0"/>
        <w:ind w:right="-476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D34D7">
        <w:rPr>
          <w:rFonts w:ascii="Times New Roman" w:eastAsia="Times New Roman" w:hAnsi="Times New Roman" w:cs="Times New Roman"/>
          <w:b/>
          <w:sz w:val="24"/>
          <w:szCs w:val="24"/>
        </w:rPr>
        <w:t>Возраст детей: дети 4-х лет</w:t>
      </w:r>
    </w:p>
    <w:p w14:paraId="43EB44ED" w14:textId="5ADD351A" w:rsidR="00CD34D7" w:rsidRPr="00CD34D7" w:rsidRDefault="00CD34D7" w:rsidP="00CD34D7">
      <w:pPr>
        <w:widowControl w:val="0"/>
        <w:ind w:right="-476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D34D7">
        <w:rPr>
          <w:rFonts w:ascii="Times New Roman" w:eastAsia="Times New Roman" w:hAnsi="Times New Roman" w:cs="Times New Roman"/>
          <w:b/>
          <w:sz w:val="24"/>
          <w:szCs w:val="24"/>
        </w:rPr>
        <w:t xml:space="preserve">Период составления плана: </w:t>
      </w:r>
      <w:r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29</w:t>
      </w:r>
      <w:r w:rsidRPr="00CD34D7"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09</w:t>
      </w:r>
      <w:r w:rsidRPr="00CD34D7">
        <w:rPr>
          <w:rFonts w:ascii="Times New Roman" w:eastAsia="Times New Roman" w:hAnsi="Times New Roman" w:cs="Times New Roman"/>
          <w:b/>
          <w:sz w:val="24"/>
          <w:szCs w:val="24"/>
        </w:rPr>
        <w:t>.2025г. - 0</w:t>
      </w:r>
      <w:r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3</w:t>
      </w:r>
      <w:r w:rsidRPr="00CD34D7">
        <w:rPr>
          <w:rFonts w:ascii="Times New Roman" w:eastAsia="Times New Roman" w:hAnsi="Times New Roman" w:cs="Times New Roman"/>
          <w:b/>
          <w:sz w:val="24"/>
          <w:szCs w:val="24"/>
        </w:rPr>
        <w:t>.1</w:t>
      </w:r>
      <w:r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0</w:t>
      </w:r>
      <w:r w:rsidRPr="00CD34D7">
        <w:rPr>
          <w:rFonts w:ascii="Times New Roman" w:eastAsia="Times New Roman" w:hAnsi="Times New Roman" w:cs="Times New Roman"/>
          <w:b/>
          <w:sz w:val="24"/>
          <w:szCs w:val="24"/>
        </w:rPr>
        <w:t>.2025г.</w:t>
      </w:r>
    </w:p>
    <w:p w14:paraId="438CDBEF" w14:textId="33C011B7" w:rsidR="00CD34D7" w:rsidRDefault="00CD34D7" w:rsidP="00CD34D7">
      <w:pPr>
        <w:widowControl w:val="0"/>
        <w:ind w:right="-476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D34D7">
        <w:rPr>
          <w:rFonts w:ascii="Times New Roman" w:eastAsia="Times New Roman" w:hAnsi="Times New Roman" w:cs="Times New Roman"/>
          <w:b/>
          <w:sz w:val="24"/>
          <w:szCs w:val="24"/>
        </w:rPr>
        <w:t>ФИО педагога: Садыкова Гульфира Фургатовна</w:t>
      </w:r>
    </w:p>
    <w:p w14:paraId="1F295985" w14:textId="77777777" w:rsidR="00CD34D7" w:rsidRDefault="00CD34D7" w:rsidP="00CD34D7">
      <w:pPr>
        <w:widowControl w:val="0"/>
        <w:ind w:right="-476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Style w:val="a5"/>
        <w:tblW w:w="14760" w:type="dxa"/>
        <w:tblInd w:w="-27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620"/>
        <w:gridCol w:w="2430"/>
        <w:gridCol w:w="2535"/>
        <w:gridCol w:w="2535"/>
        <w:gridCol w:w="2505"/>
        <w:gridCol w:w="3135"/>
      </w:tblGrid>
      <w:tr w:rsidR="00283C9E" w14:paraId="41912BFD" w14:textId="77777777">
        <w:trPr>
          <w:trHeight w:val="300"/>
        </w:trPr>
        <w:tc>
          <w:tcPr>
            <w:tcW w:w="16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E2609CE" w14:textId="77777777" w:rsidR="00283C9E" w:rsidRDefault="00CD34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Реж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им дня</w:t>
            </w:r>
          </w:p>
        </w:tc>
        <w:tc>
          <w:tcPr>
            <w:tcW w:w="2430" w:type="dxa"/>
            <w:tcBorders>
              <w:top w:val="single" w:sz="3" w:space="0" w:color="000000"/>
              <w:left w:val="single" w:sz="3" w:space="0" w:color="CCCCCC"/>
              <w:bottom w:val="single" w:sz="3" w:space="0" w:color="000000"/>
              <w:right w:val="single" w:sz="3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452F1C3" w14:textId="77777777" w:rsidR="00283C9E" w:rsidRDefault="00CD34D7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Понедельник</w:t>
            </w:r>
          </w:p>
        </w:tc>
        <w:tc>
          <w:tcPr>
            <w:tcW w:w="2535" w:type="dxa"/>
            <w:tcBorders>
              <w:top w:val="single" w:sz="3" w:space="0" w:color="000000"/>
              <w:left w:val="single" w:sz="3" w:space="0" w:color="CCCCCC"/>
              <w:bottom w:val="single" w:sz="3" w:space="0" w:color="000000"/>
              <w:right w:val="single" w:sz="3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D119C16" w14:textId="77777777" w:rsidR="00283C9E" w:rsidRDefault="00CD34D7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Вторник</w:t>
            </w:r>
          </w:p>
        </w:tc>
        <w:tc>
          <w:tcPr>
            <w:tcW w:w="2535" w:type="dxa"/>
            <w:tcBorders>
              <w:top w:val="single" w:sz="3" w:space="0" w:color="000000"/>
              <w:left w:val="single" w:sz="3" w:space="0" w:color="CCCCCC"/>
              <w:bottom w:val="single" w:sz="3" w:space="0" w:color="000000"/>
              <w:right w:val="single" w:sz="3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14:paraId="779DAE16" w14:textId="77777777" w:rsidR="00283C9E" w:rsidRDefault="00CD34D7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Среда</w:t>
            </w:r>
          </w:p>
        </w:tc>
        <w:tc>
          <w:tcPr>
            <w:tcW w:w="2505" w:type="dxa"/>
            <w:tcBorders>
              <w:top w:val="single" w:sz="3" w:space="0" w:color="000000"/>
              <w:left w:val="single" w:sz="3" w:space="0" w:color="CCCCCC"/>
              <w:bottom w:val="single" w:sz="3" w:space="0" w:color="000000"/>
              <w:right w:val="single" w:sz="3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72C87BC" w14:textId="77777777" w:rsidR="00283C9E" w:rsidRDefault="00CD34D7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Четверг</w:t>
            </w:r>
          </w:p>
        </w:tc>
        <w:tc>
          <w:tcPr>
            <w:tcW w:w="3135" w:type="dxa"/>
            <w:tcBorders>
              <w:top w:val="single" w:sz="3" w:space="0" w:color="000000"/>
              <w:left w:val="single" w:sz="3" w:space="0" w:color="CCCCCC"/>
              <w:bottom w:val="single" w:sz="3" w:space="0" w:color="000000"/>
              <w:right w:val="single" w:sz="3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2604058" w14:textId="77777777" w:rsidR="00283C9E" w:rsidRDefault="00CD34D7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Пятница</w:t>
            </w:r>
          </w:p>
        </w:tc>
      </w:tr>
      <w:tr w:rsidR="00283C9E" w14:paraId="4CA73002" w14:textId="77777777">
        <w:trPr>
          <w:trHeight w:val="300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79514F58" w14:textId="77777777" w:rsidR="00283C9E" w:rsidRDefault="00283C9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0" w:type="dxa"/>
            <w:tcBorders>
              <w:top w:val="single" w:sz="3" w:space="0" w:color="CCCCCC"/>
              <w:left w:val="single" w:sz="3" w:space="0" w:color="CCCCCC"/>
              <w:bottom w:val="single" w:sz="3" w:space="0" w:color="000000"/>
              <w:right w:val="single" w:sz="3" w:space="0" w:color="000000"/>
            </w:tcBorders>
            <w:shd w:val="clear" w:color="auto" w:fill="A4C2F4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F5DC9EC" w14:textId="77777777" w:rsidR="00283C9E" w:rsidRDefault="00283C9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5" w:type="dxa"/>
            <w:tcBorders>
              <w:top w:val="single" w:sz="3" w:space="0" w:color="CCCCCC"/>
              <w:left w:val="single" w:sz="3" w:space="0" w:color="CCCCCC"/>
              <w:bottom w:val="single" w:sz="3" w:space="0" w:color="000000"/>
              <w:right w:val="single" w:sz="3" w:space="0" w:color="000000"/>
            </w:tcBorders>
            <w:shd w:val="clear" w:color="auto" w:fill="9FC5E8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C182C64" w14:textId="77777777" w:rsidR="00283C9E" w:rsidRDefault="00283C9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5" w:type="dxa"/>
            <w:tcBorders>
              <w:top w:val="single" w:sz="3" w:space="0" w:color="CCCCCC"/>
              <w:left w:val="single" w:sz="3" w:space="0" w:color="CCCCCC"/>
              <w:bottom w:val="single" w:sz="3" w:space="0" w:color="000000"/>
              <w:right w:val="single" w:sz="3" w:space="0" w:color="000000"/>
            </w:tcBorders>
            <w:shd w:val="clear" w:color="auto" w:fill="9FC5E8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66BC103" w14:textId="77777777" w:rsidR="00283C9E" w:rsidRDefault="00283C9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5" w:type="dxa"/>
            <w:tcBorders>
              <w:top w:val="single" w:sz="3" w:space="0" w:color="CCCCCC"/>
              <w:left w:val="single" w:sz="3" w:space="0" w:color="CCCCCC"/>
              <w:bottom w:val="single" w:sz="3" w:space="0" w:color="000000"/>
              <w:right w:val="single" w:sz="3" w:space="0" w:color="000000"/>
            </w:tcBorders>
            <w:shd w:val="clear" w:color="auto" w:fill="9FC5E8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ED84AE9" w14:textId="77777777" w:rsidR="00283C9E" w:rsidRDefault="00283C9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5" w:type="dxa"/>
            <w:tcBorders>
              <w:top w:val="single" w:sz="3" w:space="0" w:color="CCCCCC"/>
              <w:left w:val="single" w:sz="3" w:space="0" w:color="CCCCCC"/>
              <w:bottom w:val="single" w:sz="3" w:space="0" w:color="000000"/>
              <w:right w:val="single" w:sz="3" w:space="0" w:color="000000"/>
            </w:tcBorders>
            <w:shd w:val="clear" w:color="auto" w:fill="9FC5E8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ABE96AD" w14:textId="77777777" w:rsidR="00283C9E" w:rsidRDefault="00283C9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83C9E" w14:paraId="4E45413D" w14:textId="77777777">
        <w:trPr>
          <w:trHeight w:val="300"/>
        </w:trPr>
        <w:tc>
          <w:tcPr>
            <w:tcW w:w="1476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44E9894E" w14:textId="77777777" w:rsidR="00283C9E" w:rsidRDefault="00CD34D7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Октябрь – месяц независимости и патриотизма: "Барымыз да, бағымыз да – Тәуелсіздік" /// "Независимость превыше всего". (Касым-Жомарт Токаев)</w:t>
            </w:r>
          </w:p>
        </w:tc>
      </w:tr>
      <w:tr w:rsidR="00283C9E" w14:paraId="6BE1E188" w14:textId="77777777">
        <w:trPr>
          <w:trHeight w:val="405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1E49B13" w14:textId="77777777" w:rsidR="00283C9E" w:rsidRDefault="00CD34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Прием детей</w:t>
            </w:r>
          </w:p>
        </w:tc>
        <w:tc>
          <w:tcPr>
            <w:tcW w:w="1314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4A1E008B" w14:textId="77777777" w:rsidR="00283C9E" w:rsidRDefault="00CD34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Прием детей, спросить о настроении, самочувствии. Визуальных осмотр, осмотр кожных покровов, при необходимости проверка температуры.</w:t>
            </w:r>
          </w:p>
          <w:p w14:paraId="7C07A9C3" w14:textId="77777777" w:rsidR="00283C9E" w:rsidRDefault="00CD34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Круг приветствия «Здравствуй, солнышко родное!»</w:t>
            </w:r>
          </w:p>
          <w:p w14:paraId="4D0892CD" w14:textId="77777777" w:rsidR="00283C9E" w:rsidRDefault="00CD34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Здравствуй, солнышко родное! </w:t>
            </w:r>
          </w:p>
          <w:p w14:paraId="5CF4B124" w14:textId="77777777" w:rsidR="00283C9E" w:rsidRDefault="00CD34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Здравствуй, небо голубое!</w:t>
            </w:r>
          </w:p>
          <w:p w14:paraId="323C96C8" w14:textId="77777777" w:rsidR="00283C9E" w:rsidRDefault="00CD34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Здравствуй, матушка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-земля!</w:t>
            </w:r>
          </w:p>
          <w:p w14:paraId="5971554A" w14:textId="77777777" w:rsidR="00283C9E" w:rsidRDefault="00CD34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Здравствуй, ты и здравствуй, я!</w:t>
            </w:r>
          </w:p>
        </w:tc>
      </w:tr>
      <w:tr w:rsidR="00283C9E" w14:paraId="47C26EBC" w14:textId="77777777">
        <w:trPr>
          <w:trHeight w:val="1365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395FC97" w14:textId="77777777" w:rsidR="00283C9E" w:rsidRDefault="00CD34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Беседа с родителями или законными представителями ребенка, консультации</w:t>
            </w:r>
          </w:p>
        </w:tc>
        <w:tc>
          <w:tcPr>
            <w:tcW w:w="1314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3C081322" w14:textId="77777777" w:rsidR="00283C9E" w:rsidRDefault="00CD34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Беседы на темы: "Основные правила личной гигиены", "Как вести себя среди друзей?". Консультация: "Как организовать детскую прогулку".</w:t>
            </w:r>
          </w:p>
          <w:p w14:paraId="1CD2D6DF" w14:textId="77777777" w:rsidR="00283C9E" w:rsidRDefault="00CD34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"Экология":</w:t>
            </w:r>
          </w:p>
          <w:p w14:paraId="5F89E27B" w14:textId="77777777" w:rsidR="00283C9E" w:rsidRDefault="00CD34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Ветряные двигатели </w:t>
            </w:r>
            <w:hyperlink r:id="rId4">
              <w:r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https://bilimkids.k</w:t>
              </w:r>
              <w:r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z/media/video/vetryanye-dvigateli</w:t>
              </w:r>
            </w:hyperlink>
          </w:p>
        </w:tc>
      </w:tr>
      <w:tr w:rsidR="00283C9E" w14:paraId="4C12F734" w14:textId="77777777">
        <w:trPr>
          <w:trHeight w:val="375"/>
        </w:trPr>
        <w:tc>
          <w:tcPr>
            <w:tcW w:w="1620" w:type="dxa"/>
            <w:vMerge w:val="restart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91F0B46" w14:textId="77777777" w:rsidR="00283C9E" w:rsidRDefault="00CD34D7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Детская деятельность</w:t>
            </w:r>
          </w:p>
          <w:p w14:paraId="07004244" w14:textId="77777777" w:rsidR="00283C9E" w:rsidRDefault="00CD34D7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(игровая,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познавательная, коммуникативная, творческая, экспериментальная, трудовая, двигательная, изобразительная, самостоятельная и другие)</w:t>
            </w:r>
          </w:p>
        </w:tc>
        <w:tc>
          <w:tcPr>
            <w:tcW w:w="24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2FFAE945" w14:textId="77777777" w:rsidR="00283C9E" w:rsidRDefault="00CD34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«Өнегелі тәрбие», «Экология»: "Ухаживаем за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комнатными растениями". (ознакомление с окружающим миром, физическое ра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звитие)</w:t>
            </w:r>
          </w:p>
          <w:p w14:paraId="47D3C93E" w14:textId="77777777" w:rsidR="00283C9E" w:rsidRDefault="00CD34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формировать знания об элементарных правилах ухода за комнатными растениями уголка природы, о бережном отношении человека к природе; в зависимости от состояния комнатных растений, научить детей определять, какие действия необходимы, чтобы за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ботиться о растениях (поливать, рыхлить, опрыскивать листья, протирать листья), правильно выполнять последовательность ухаживания за растениями.</w:t>
            </w:r>
          </w:p>
          <w:p w14:paraId="22DC2CD0" w14:textId="77777777" w:rsidR="00283C9E" w:rsidRDefault="00CD34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 начале года в системе знакомить с последовательностью выполнения трудовых действий: полив растений в горшках, рыхление почвы, опрыскивание листьев.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73AFE081" w14:textId="77777777" w:rsidR="00283C9E" w:rsidRDefault="00CD34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«Аналар мектебі» /«Школа мам». «Өнегелі тәрбие»: "В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нашем шкафу порядок". (физическое развитие, ознакомлен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ие с окружающим миром, развитие речи)</w:t>
            </w:r>
          </w:p>
          <w:p w14:paraId="3D44B6DD" w14:textId="77777777" w:rsidR="00283C9E" w:rsidRDefault="00CD34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учить детей аккуратно складывать вещи в шкафу.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0281BD2" w14:textId="77777777" w:rsidR="00283C9E" w:rsidRDefault="00CD34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«Өнегелі тәрбие». "Дежурство по столовой". (трудовая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деятельность, ознакомление с окружающим миром, развитие речи)</w:t>
            </w:r>
          </w:p>
          <w:p w14:paraId="6DC01177" w14:textId="77777777" w:rsidR="00283C9E" w:rsidRDefault="00CD34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продолжать учить детей самостоятельно 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добросовестно выполнять свои обязанности, выполнять задачи хорошо; побуждать следить за "Уголком дежурного", надевать фартуки, косынки, колпаки; отрабатывать умение тщательно мыть руки, надевать одежду дежурного, правильно накрывать на стол стол; развивать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навыки труда, учить уметь видеть беспорядок на столе; развивать умение внимательно слушать взрослого, понимать важность поручений.</w:t>
            </w:r>
          </w:p>
        </w:tc>
        <w:tc>
          <w:tcPr>
            <w:tcW w:w="2505" w:type="dxa"/>
            <w:tcBorders>
              <w:top w:val="single" w:sz="8" w:space="0" w:color="000000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7C6AFBB0" w14:textId="77777777" w:rsidR="00283C9E" w:rsidRDefault="00CD34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«Өнегелі тәрбие», «Экология». "Кормление рыбок 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аквариуме". (трудовая деятельность, ознакомление с окружающим миром)</w:t>
            </w:r>
          </w:p>
          <w:p w14:paraId="2F4679B6" w14:textId="77777777" w:rsidR="00283C9E" w:rsidRDefault="00CD34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: формировать элементарные экологические знания, воспитывать бережное отношение к животным; развивать у детей умения ухаживать за обитателями живого уголка, кормить рыбок в аквариуме; развивать привычку мыть руки после выполнения поручений; предусмотреть 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аличие аллергии на корм; предварительно обсудить с родителями, медицинским работником.</w:t>
            </w:r>
          </w:p>
        </w:tc>
        <w:tc>
          <w:tcPr>
            <w:tcW w:w="3135" w:type="dxa"/>
            <w:tcBorders>
              <w:top w:val="single" w:sz="8" w:space="0" w:color="000000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3DB80ED0" w14:textId="77777777" w:rsidR="00283C9E" w:rsidRDefault="00CD34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«Өнегелі тәрбие»: "Порядок в игровом уголке". (ознакомление 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окружающим миром, развитие речи, физическое развитие)</w:t>
            </w:r>
          </w:p>
          <w:p w14:paraId="591D1747" w14:textId="77777777" w:rsidR="00283C9E" w:rsidRDefault="00CD34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воспитывать бережное отношение к игрушкам, пр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едметам окружающих ребенка, формировать понятия о том, то они сделаны трудом людей; поддерживать умение выполнять посильные поручения, желание содержать в чистоте группу, помогать воспитателю в уборке игрушек; знакомить с правилами безопасного поведения во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время использования игрового оборудования.</w:t>
            </w:r>
          </w:p>
        </w:tc>
      </w:tr>
      <w:tr w:rsidR="00283C9E" w14:paraId="299FFDD4" w14:textId="77777777">
        <w:trPr>
          <w:trHeight w:val="375"/>
        </w:trPr>
        <w:tc>
          <w:tcPr>
            <w:tcW w:w="1620" w:type="dxa"/>
            <w:vMerge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EA25BC3" w14:textId="77777777" w:rsidR="00283C9E" w:rsidRDefault="00283C9E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05A70177" w14:textId="77777777" w:rsidR="00283C9E" w:rsidRDefault="00CD34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Дидактическая игра "Что не так?" (ознакомление с окружающим миром, развитие речи)</w:t>
            </w:r>
          </w:p>
          <w:p w14:paraId="72EFD97D" w14:textId="77777777" w:rsidR="00283C9E" w:rsidRDefault="00CD34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 детей умение замечать несоответствия с связи с изменениями в природе и жизни человека осенью; приобщать к беседе, отвечать на вопросы; развивать мышление.</w:t>
            </w:r>
          </w:p>
          <w:p w14:paraId="76779781" w14:textId="77777777" w:rsidR="00283C9E" w:rsidRDefault="00CD34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Выразительное чтение стихотворения. (ознакомление с окружающим миром, развитие ре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чи, художественная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литература)</w:t>
            </w:r>
          </w:p>
          <w:p w14:paraId="64FC1CE2" w14:textId="77777777" w:rsidR="00283C9E" w:rsidRDefault="00CD34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приобщать к книгам, к стихам; развивать умения внимательно слушать текст, запоминать, стремление декламировать, используя средства выразительности; развивать фонематический слух.</w:t>
            </w:r>
          </w:p>
          <w:p w14:paraId="36ECEF08" w14:textId="77777777" w:rsidR="00283C9E" w:rsidRDefault="00CD34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Осень наступила,</w:t>
            </w:r>
          </w:p>
          <w:p w14:paraId="3A9AD315" w14:textId="77777777" w:rsidR="00283C9E" w:rsidRDefault="00CD34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Высохли цветы,</w:t>
            </w:r>
          </w:p>
          <w:p w14:paraId="60A0A9EA" w14:textId="77777777" w:rsidR="00283C9E" w:rsidRDefault="00CD34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гляд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ят уныло</w:t>
            </w:r>
          </w:p>
          <w:p w14:paraId="0EA35552" w14:textId="77777777" w:rsidR="00283C9E" w:rsidRDefault="00CD34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Голые кусты.</w:t>
            </w:r>
          </w:p>
          <w:p w14:paraId="2B0CE011" w14:textId="77777777" w:rsidR="00283C9E" w:rsidRDefault="00CD34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Вянет и желтеет</w:t>
            </w:r>
          </w:p>
          <w:p w14:paraId="27FCA546" w14:textId="77777777" w:rsidR="00283C9E" w:rsidRDefault="00CD34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Травка на лугах,</w:t>
            </w:r>
          </w:p>
          <w:p w14:paraId="225D31A4" w14:textId="77777777" w:rsidR="00283C9E" w:rsidRDefault="00CD34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Только зеленеет</w:t>
            </w:r>
          </w:p>
          <w:p w14:paraId="6C4637CB" w14:textId="77777777" w:rsidR="00283C9E" w:rsidRDefault="00CD34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Озимь на полях.</w:t>
            </w:r>
          </w:p>
          <w:p w14:paraId="5CD75111" w14:textId="77777777" w:rsidR="00283C9E" w:rsidRDefault="00CD34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Туча небо кроет,</w:t>
            </w:r>
          </w:p>
          <w:p w14:paraId="4B4DEFC9" w14:textId="77777777" w:rsidR="00283C9E" w:rsidRDefault="00CD34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Солнце не блестит,</w:t>
            </w:r>
          </w:p>
          <w:p w14:paraId="07F4E078" w14:textId="77777777" w:rsidR="00283C9E" w:rsidRDefault="00CD34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Ветер в поле воет,</w:t>
            </w:r>
          </w:p>
          <w:p w14:paraId="58540507" w14:textId="77777777" w:rsidR="00283C9E" w:rsidRDefault="00CD34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Дождик моросит.</w:t>
            </w:r>
          </w:p>
          <w:p w14:paraId="2A51C88B" w14:textId="77777777" w:rsidR="00283C9E" w:rsidRDefault="00CD34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Зашумели воды</w:t>
            </w:r>
          </w:p>
          <w:p w14:paraId="1E873EA9" w14:textId="77777777" w:rsidR="00283C9E" w:rsidRDefault="00CD34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Быстрого ручья,</w:t>
            </w:r>
          </w:p>
          <w:p w14:paraId="457B9BC8" w14:textId="77777777" w:rsidR="00283C9E" w:rsidRDefault="00CD34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Птички улетели</w:t>
            </w:r>
          </w:p>
          <w:p w14:paraId="32141EF3" w14:textId="77777777" w:rsidR="00283C9E" w:rsidRDefault="00CD34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теплые края. (А. Плещеев)</w:t>
            </w:r>
          </w:p>
          <w:p w14:paraId="48F41B35" w14:textId="77777777" w:rsidR="00283C9E" w:rsidRDefault="00CD34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Творческая работа с раскрасками. (рисование, ознакомление с окружающим миром)</w:t>
            </w:r>
          </w:p>
          <w:p w14:paraId="57C48C4E" w14:textId="77777777" w:rsidR="00283C9E" w:rsidRDefault="00CD34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Обогащать представления детей о цветах и оттенках окружающих предметов и объектов природы.</w:t>
            </w:r>
          </w:p>
          <w:p w14:paraId="2A477430" w14:textId="77777777" w:rsidR="00283C9E" w:rsidRDefault="00CD34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Обучать умению детей закрашивать рисунки карандашом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проводя линии и штрихи только в одном направлении.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124125D7" w14:textId="77777777" w:rsidR="00283C9E" w:rsidRDefault="00CD34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Выразительное чтение стихотворения (развитие речи и художественная литература)</w:t>
            </w:r>
          </w:p>
          <w:p w14:paraId="685558C2" w14:textId="77777777" w:rsidR="00283C9E" w:rsidRDefault="00CD34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прививать интерес к художественному слову, книге, слушать стихи в различных видах детской деятельности; развивать ум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ения внимательно слушать текст, запоминать, стремление декламировать, используя средства выразительности.</w:t>
            </w:r>
          </w:p>
          <w:p w14:paraId="2D3AF866" w14:textId="77777777" w:rsidR="00283C9E" w:rsidRDefault="00CD34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Как хорошо в гостях у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осени</w:t>
            </w:r>
          </w:p>
          <w:p w14:paraId="4A582670" w14:textId="77777777" w:rsidR="00283C9E" w:rsidRDefault="00CD34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Среди березок золотых…</w:t>
            </w:r>
          </w:p>
          <w:p w14:paraId="32C7782C" w14:textId="77777777" w:rsidR="00283C9E" w:rsidRDefault="00CD34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Подольше б золота не сбросили,</w:t>
            </w:r>
          </w:p>
          <w:p w14:paraId="2959EF86" w14:textId="77777777" w:rsidR="00283C9E" w:rsidRDefault="00CD34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Стоял бы лес, багрян и тих.</w:t>
            </w:r>
          </w:p>
          <w:p w14:paraId="7A46C2B7" w14:textId="77777777" w:rsidR="00283C9E" w:rsidRDefault="00CD34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Почаще б солнышко усталое</w:t>
            </w:r>
          </w:p>
          <w:p w14:paraId="07A8DAEC" w14:textId="77777777" w:rsidR="00283C9E" w:rsidRDefault="00CD34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Гостило в золо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том лесу,</w:t>
            </w:r>
          </w:p>
          <w:p w14:paraId="73E34DB2" w14:textId="77777777" w:rsidR="00283C9E" w:rsidRDefault="00CD34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Чтоб защитить от ветра шалого</w:t>
            </w:r>
          </w:p>
          <w:p w14:paraId="7228AE2E" w14:textId="77777777" w:rsidR="00283C9E" w:rsidRDefault="00CD34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Лесную позднюю красу. (Н. Найденова)</w:t>
            </w:r>
          </w:p>
          <w:p w14:paraId="1DAF191E" w14:textId="77777777" w:rsidR="00283C9E" w:rsidRDefault="00CD34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Рассматривание иллюстраций об осени (развитие речи, ознакомление с окружающим миром).</w:t>
            </w:r>
          </w:p>
          <w:p w14:paraId="616357DB" w14:textId="77777777" w:rsidR="00283C9E" w:rsidRDefault="00CD34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учить составлять предложения по рисунку, развивать связную речь, активизировать представления об осени, предоставить возможность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включиться в тематику, поделиться впечатлениями.</w:t>
            </w:r>
          </w:p>
          <w:p w14:paraId="3B2E6319" w14:textId="77777777" w:rsidR="00283C9E" w:rsidRDefault="00CD34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Настольная игра "Сложи узор" (конструирование, ознакомление с окружающим миром).</w:t>
            </w:r>
          </w:p>
          <w:p w14:paraId="7D9C7731" w14:textId="77777777" w:rsidR="00283C9E" w:rsidRDefault="00CD34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восприятие, внимание, мышление, мелкую моторику рук; воспитывать усердие, умение выполнять правила игры.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76958D15" w14:textId="77777777" w:rsidR="00283C9E" w:rsidRDefault="00CD34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Дидактическая игра "Волшебная корзина" (основы матем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атики, ознакомление с окружающим миром)</w:t>
            </w:r>
          </w:p>
          <w:p w14:paraId="62524940" w14:textId="77777777" w:rsidR="00283C9E" w:rsidRDefault="00CD34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учить определять пространственные направления по отношению к себе, классифицировать предметы, определять их назначение. В волшебной корзине лежат разные предметы: игрушки, учебные принадлежности, нужно их раз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делить, положить учебники 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правую сторону, а игрушки в левую сторону.</w:t>
            </w:r>
          </w:p>
          <w:p w14:paraId="09D10860" w14:textId="77777777" w:rsidR="00283C9E" w:rsidRDefault="00CD34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"Сәлем!"</w:t>
            </w:r>
          </w:p>
          <w:p w14:paraId="333B0279" w14:textId="77777777" w:rsidR="00283C9E" w:rsidRDefault="00CD34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https://bilimkids.kz/media/video/privet</w:t>
            </w:r>
          </w:p>
          <w:p w14:paraId="79DAAD40" w14:textId="77777777" w:rsidR="00283C9E" w:rsidRDefault="00CD34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Способствовать приветствию на казахском языке, развивать положительный заряд эмоций.</w:t>
            </w:r>
          </w:p>
          <w:p w14:paraId="55357386" w14:textId="77777777" w:rsidR="00283C9E" w:rsidRDefault="00CD34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Развивающая игра "Найди пары" (развитие речи, ознак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омление с окружающим миром).</w:t>
            </w:r>
          </w:p>
          <w:p w14:paraId="7E9DBE82" w14:textId="77777777" w:rsidR="00283C9E" w:rsidRDefault="00CD34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мышление, умение абстрагироваться, сравнивать, находить черты сходства, собирать логически подходящие по смыслу картинки.</w:t>
            </w:r>
          </w:p>
          <w:p w14:paraId="04A27179" w14:textId="77777777" w:rsidR="00283C9E" w:rsidRDefault="00CD34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Картинки-карточки: осенний лист, туча, кирпич, яблоки, грибы, руль; осеннее дерево,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дож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дь, дом кирпичный, деревянный ящик для фруктов, корзина, машина.</w:t>
            </w:r>
          </w:p>
          <w:p w14:paraId="66E7E654" w14:textId="77777777" w:rsidR="00283C9E" w:rsidRDefault="00CD34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Ребята, подумайте и соберите парные картинки так, чтобы они были тесно связаны друг с другом.</w:t>
            </w:r>
          </w:p>
        </w:tc>
        <w:tc>
          <w:tcPr>
            <w:tcW w:w="2505" w:type="dxa"/>
            <w:tcBorders>
              <w:top w:val="single" w:sz="8" w:space="0" w:color="000000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697C0745" w14:textId="77777777" w:rsidR="00283C9E" w:rsidRDefault="00CD34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Дидактическая игра "Волшебные точки" (ознакомление с окружающим миром, рисование)</w:t>
            </w:r>
          </w:p>
          <w:p w14:paraId="562FCB57" w14:textId="77777777" w:rsidR="00283C9E" w:rsidRDefault="00CD34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Дети рисуют 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исунок ласточки с помощью "Волшебных точек", соединяют точки, чтобы получился силуэт ласточки.</w:t>
            </w:r>
          </w:p>
          <w:p w14:paraId="0298AA51" w14:textId="77777777" w:rsidR="00283C9E" w:rsidRDefault="00CD34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Дидактическая игра "С какого дерева лист?" (развитие речи, ознакомление с окружающим миром)</w:t>
            </w:r>
          </w:p>
          <w:p w14:paraId="35CA9382" w14:textId="77777777" w:rsidR="00283C9E" w:rsidRDefault="00CD34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расширять представления о классификации растений, о некоторых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видах деревьев, отрабатывать умение соотносить лист с деревом, с которого оно; развивать внимание, наблюдательность; активизировать словарный запас.</w:t>
            </w:r>
          </w:p>
          <w:p w14:paraId="3789B0E8" w14:textId="77777777" w:rsidR="00283C9E" w:rsidRDefault="00CD34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Картинки с изображением деревьев: береза, клен, дуб, осина.</w:t>
            </w:r>
          </w:p>
          <w:p w14:paraId="3854741F" w14:textId="77777777" w:rsidR="00283C9E" w:rsidRDefault="00CD34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Поощряется называние листа с учетом принадлежн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ости дереву: кленовый, дубовый, березовый, осиновый и проч.</w:t>
            </w:r>
          </w:p>
          <w:p w14:paraId="1AF799D0" w14:textId="77777777" w:rsidR="00283C9E" w:rsidRDefault="00CD34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Игра-упражнение "Собери картинку" (пазлы) (ознакомление с окружающим миром, конструирование, развитие речи и художественная литература)</w:t>
            </w:r>
          </w:p>
          <w:p w14:paraId="27D47E28" w14:textId="77777777" w:rsidR="00283C9E" w:rsidRDefault="00CD34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давать возможность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самостоятельно конструировать, уч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итывать соотношение предметов и объектов по величине, собирать известный ребенку образ (форму); расширять словарный запас ребенка по названиям предметов, явлений, объектов, выходящих за пределы его ближайшего окружения, развивать мелкую моторику рук.</w:t>
            </w:r>
          </w:p>
        </w:tc>
        <w:tc>
          <w:tcPr>
            <w:tcW w:w="3135" w:type="dxa"/>
            <w:tcBorders>
              <w:top w:val="single" w:sz="8" w:space="0" w:color="000000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1DF883D9" w14:textId="77777777" w:rsidR="00283C9E" w:rsidRDefault="00CD34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"Раск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расьте рисунки самостоятельно" (рисование, развитие речи, ознакомление с окружающим миром)</w:t>
            </w:r>
          </w:p>
          <w:p w14:paraId="61E6E1F7" w14:textId="77777777" w:rsidR="00283C9E" w:rsidRDefault="00CD34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обучать умению детей закрашивать рисунки карандашом, проводя линии и штрихи только в одном направлении; развивать мелкую моторику рук, эстетический вкус.</w:t>
            </w:r>
          </w:p>
          <w:p w14:paraId="71779B2B" w14:textId="77777777" w:rsidR="00283C9E" w:rsidRDefault="00CD34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оподвижная игра "Колпачок" (физическое воспитание, музыка, развитие речи, ознакомление с окружающим миром)</w:t>
            </w:r>
          </w:p>
          <w:p w14:paraId="1488A3AE" w14:textId="77777777" w:rsidR="00283C9E" w:rsidRDefault="00CD34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учить детей вслушиваться в текст, выполнять движения, развивать фонематический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слух, органы дыхания, физические качества.</w:t>
            </w:r>
          </w:p>
          <w:p w14:paraId="58FC02C8" w14:textId="77777777" w:rsidR="00283C9E" w:rsidRDefault="00CD34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"Күн райы". (қазахс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кий язык, ознакомление с окружающим миром)</w:t>
            </w:r>
          </w:p>
          <w:p w14:paraId="570391D0" w14:textId="77777777" w:rsidR="00283C9E" w:rsidRDefault="00CD34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https://bilimkids.kz/media/video/k-n-rayy</w:t>
            </w:r>
          </w:p>
          <w:p w14:paraId="3EFDCCA0" w14:textId="77777777" w:rsidR="00283C9E" w:rsidRDefault="00CD34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представления о явлениях природы, умения различать погоду; обучать умению внимательно слушать слова на казахском языке, правильно их произносить и запоми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нать; развивать любознательность.</w:t>
            </w:r>
          </w:p>
        </w:tc>
      </w:tr>
      <w:tr w:rsidR="00283C9E" w14:paraId="2C081B9D" w14:textId="77777777">
        <w:trPr>
          <w:trHeight w:val="555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9D97079" w14:textId="77777777" w:rsidR="00283C9E" w:rsidRDefault="00CD34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Утренняя гимнастика</w:t>
            </w:r>
          </w:p>
        </w:tc>
        <w:tc>
          <w:tcPr>
            <w:tcW w:w="1314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25BCD695" w14:textId="77777777" w:rsidR="00283C9E" w:rsidRDefault="00CD34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Комплексные упражнения (с осенними листьями). (физическое воспитание, музыка, ознакомление с окружающим миром)</w:t>
            </w:r>
          </w:p>
          <w:p w14:paraId="5880D916" w14:textId="77777777" w:rsidR="00283C9E" w:rsidRDefault="00CD34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 Исходное положение: ноги на ширине плеч, корпус прямой, руки опущены вниз.</w:t>
            </w:r>
          </w:p>
          <w:p w14:paraId="6214FB5B" w14:textId="77777777" w:rsidR="00283C9E" w:rsidRDefault="00CD34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1.1. Поднять руки вверх, повернуться направо, помахать листьями.</w:t>
            </w:r>
          </w:p>
          <w:p w14:paraId="59FBAE25" w14:textId="77777777" w:rsidR="00283C9E" w:rsidRDefault="00CD34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 Исходное положение.</w:t>
            </w:r>
          </w:p>
          <w:p w14:paraId="2754A459" w14:textId="77777777" w:rsidR="00283C9E" w:rsidRDefault="00CD34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1.3. Повернуться налево, помахать листьями.</w:t>
            </w:r>
          </w:p>
          <w:p w14:paraId="7531BB2D" w14:textId="77777777" w:rsidR="00283C9E" w:rsidRDefault="00CD34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1.4. Исходное положение. (Повторить по 2-3 раза на каждую сторону.)</w:t>
            </w:r>
          </w:p>
          <w:p w14:paraId="0FE6AD2E" w14:textId="77777777" w:rsidR="00283C9E" w:rsidRDefault="00CD34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 Исходное положение: ноги на ширине плеч, корпус прямой, руки опущены вниз.</w:t>
            </w:r>
          </w:p>
          <w:p w14:paraId="1F8E6CB1" w14:textId="77777777" w:rsidR="00283C9E" w:rsidRDefault="00CD34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2.1. Встать на носочки, поднять руки вверх,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помахать листьями.</w:t>
            </w:r>
          </w:p>
          <w:p w14:paraId="35EC97DF" w14:textId="77777777" w:rsidR="00283C9E" w:rsidRDefault="00CD34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2.2. Исходное положение. (Повторить 5 раза .)</w:t>
            </w:r>
          </w:p>
          <w:p w14:paraId="508B0A1F" w14:textId="77777777" w:rsidR="00283C9E" w:rsidRDefault="00CD34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 Исходное положение, ноги вместе, корпус прямой, листья внизу.</w:t>
            </w:r>
          </w:p>
          <w:p w14:paraId="01102560" w14:textId="77777777" w:rsidR="00283C9E" w:rsidRDefault="00CD34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3.1. Согнуть ноги в коленях, поднять руки вверх, помахать листьями.</w:t>
            </w:r>
          </w:p>
          <w:p w14:paraId="63768CBE" w14:textId="77777777" w:rsidR="00283C9E" w:rsidRDefault="00CD34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3.2. Исходное положение. (Повторить 4 раза .)</w:t>
            </w:r>
          </w:p>
          <w:p w14:paraId="5602500E" w14:textId="77777777" w:rsidR="00283C9E" w:rsidRDefault="00CD34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4. Исходное положение, ноги вместе, корпус расслаблен, руки внизу.</w:t>
            </w:r>
          </w:p>
          <w:p w14:paraId="31C61821" w14:textId="77777777" w:rsidR="00283C9E" w:rsidRDefault="00CD34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4.1. Руки согнуты в локтях на уровне груди, прыжки вокруг себя (вправо, влево).</w:t>
            </w:r>
          </w:p>
          <w:p w14:paraId="17988B2C" w14:textId="77777777" w:rsidR="00283C9E" w:rsidRDefault="00CD34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4.2. Исходное положение. Чередовать с маршем. (Повторить упражнение с чередованием с маршем 2 раза.)</w:t>
            </w:r>
          </w:p>
          <w:p w14:paraId="521FE103" w14:textId="77777777" w:rsidR="00283C9E" w:rsidRDefault="00CD34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5. Упражнением на дыхание.</w:t>
            </w:r>
          </w:p>
        </w:tc>
      </w:tr>
      <w:tr w:rsidR="00283C9E" w14:paraId="2DE0BC0D" w14:textId="77777777">
        <w:trPr>
          <w:trHeight w:val="255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E18229D" w14:textId="77777777" w:rsidR="00283C9E" w:rsidRDefault="00CD34D7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Завтрак</w:t>
            </w:r>
          </w:p>
        </w:tc>
        <w:tc>
          <w:tcPr>
            <w:tcW w:w="13140" w:type="dxa"/>
            <w:gridSpan w:val="5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EF4ACF1" w14:textId="77777777" w:rsidR="00283C9E" w:rsidRDefault="00CD34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Продолжать развивать навыки самостоятел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ьного, последовательного умывания: закатывать рукава, мыть руки, лицо, не разбрызгивая воду, отжимать руки, пользоваться своим полотенцем, вешать его на место. (кгн, навыки самообслуживания, соц-эмоц развитие, ознакомление с окружающим миром, казахский язы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к)</w:t>
            </w:r>
          </w:p>
          <w:p w14:paraId="5B9B4D1A" w14:textId="77777777" w:rsidR="00283C9E" w:rsidRDefault="00CD34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Хрустальная вода!</w:t>
            </w:r>
          </w:p>
          <w:p w14:paraId="6FE9B715" w14:textId="77777777" w:rsidR="00283C9E" w:rsidRDefault="00CD34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Мое лицо помой с утра.</w:t>
            </w:r>
          </w:p>
          <w:p w14:paraId="74219C42" w14:textId="77777777" w:rsidR="00283C9E" w:rsidRDefault="00CD34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Дай мне вдоволь ты напиться,</w:t>
            </w:r>
          </w:p>
          <w:p w14:paraId="48748517" w14:textId="77777777" w:rsidR="00283C9E" w:rsidRDefault="00CD34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Дай прохладой насладиться.</w:t>
            </w:r>
          </w:p>
          <w:p w14:paraId="39229999" w14:textId="77777777" w:rsidR="00283C9E" w:rsidRDefault="00CD34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 потом беги трудиться,</w:t>
            </w:r>
          </w:p>
          <w:p w14:paraId="7F6B5F0A" w14:textId="77777777" w:rsidR="00283C9E" w:rsidRDefault="00CD34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Как нужна нам всем водица!</w:t>
            </w:r>
          </w:p>
          <w:p w14:paraId="552A0861" w14:textId="77777777" w:rsidR="00283C9E" w:rsidRDefault="00CD34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Развивать и поддерживать умения правильно держать приборы, тщательно пережевывать пищу; не разговаривать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 набитым ртом; развивать привычку правильно сидеть за столом, наклоняться над тарелкой, быть аккуратным, пользоваться салфеткой, поощрять умение благодарить.</w:t>
            </w:r>
          </w:p>
          <w:p w14:paraId="489053EB" w14:textId="77777777" w:rsidR="00283C9E" w:rsidRDefault="00CD34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Птичка зернышки клюет,</w:t>
            </w:r>
          </w:p>
          <w:p w14:paraId="63F040AD" w14:textId="77777777" w:rsidR="00283C9E" w:rsidRDefault="00CD34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Колет белочка орешки,</w:t>
            </w:r>
          </w:p>
          <w:p w14:paraId="12EE12AE" w14:textId="77777777" w:rsidR="00283C9E" w:rsidRDefault="00CD34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Травку козочка жует,</w:t>
            </w:r>
          </w:p>
          <w:p w14:paraId="524F4AEB" w14:textId="77777777" w:rsidR="00283C9E" w:rsidRDefault="00CD34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Ест улитка сыроежки,</w:t>
            </w:r>
          </w:p>
          <w:p w14:paraId="46F9EB91" w14:textId="77777777" w:rsidR="00283C9E" w:rsidRDefault="00CD34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Молоко котенок пьет,</w:t>
            </w:r>
          </w:p>
          <w:p w14:paraId="7CCEFD7A" w14:textId="77777777" w:rsidR="00283C9E" w:rsidRDefault="00CD34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 мышат - головка сыра,</w:t>
            </w:r>
          </w:p>
          <w:p w14:paraId="2BDF2F6D" w14:textId="77777777" w:rsidR="00283C9E" w:rsidRDefault="00CD34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Косточку щенок грызет,</w:t>
            </w:r>
          </w:p>
          <w:p w14:paraId="2C2B370D" w14:textId="77777777" w:rsidR="00283C9E" w:rsidRDefault="00CD34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 пчелы – кусок зефира.</w:t>
            </w:r>
          </w:p>
          <w:p w14:paraId="10EBA805" w14:textId="77777777" w:rsidR="00283C9E" w:rsidRDefault="00CD34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— Астарың дәмді болсын! Приятного аппетита!</w:t>
            </w:r>
          </w:p>
          <w:p w14:paraId="3B99876E" w14:textId="77777777" w:rsidR="00283C9E" w:rsidRDefault="00CD34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— Когда я ем, я глух и нем.</w:t>
            </w:r>
          </w:p>
          <w:p w14:paraId="0BED68F8" w14:textId="77777777" w:rsidR="00283C9E" w:rsidRDefault="00CD34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«Экономия»: вырабатывать привычку экономно расходовать воду, съедать св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ою порцию пищи ("обалы болады" / "жаль тратить попусту").</w:t>
            </w:r>
          </w:p>
        </w:tc>
      </w:tr>
      <w:tr w:rsidR="00283C9E" w14:paraId="11D47551" w14:textId="77777777">
        <w:trPr>
          <w:trHeight w:val="390"/>
        </w:trPr>
        <w:tc>
          <w:tcPr>
            <w:tcW w:w="1620" w:type="dxa"/>
            <w:vMerge w:val="restart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19AFCEA" w14:textId="77777777" w:rsidR="00283C9E" w:rsidRDefault="00CD34D7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Подготовка к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проведению организованной деятельности (далее - ОД)</w:t>
            </w:r>
          </w:p>
        </w:tc>
        <w:tc>
          <w:tcPr>
            <w:tcW w:w="13140" w:type="dxa"/>
            <w:gridSpan w:val="5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1E56DB4" w14:textId="77777777" w:rsidR="00283C9E" w:rsidRDefault="00CD34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«Менің Қазақстаным» - еженедельное исполнение гимна Республики Казахстан.</w:t>
            </w:r>
          </w:p>
          <w:p w14:paraId="69AE8448" w14:textId="77777777" w:rsidR="00283C9E" w:rsidRDefault="00CD34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Детская библиотека "Золотая осень". Пополнить библиотеку 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ассказами, стихами, сказками, энциклопедиями об осени (А. Кунанбаева, И. Сурикова, М. Алимбаева, И. Токмаковой); фотоальбомами с фотографиями родителей осеннего пейзажа родного края, сюжетами из людей осенью.</w:t>
            </w:r>
          </w:p>
          <w:p w14:paraId="67159B97" w14:textId="77777777" w:rsidR="00283C9E" w:rsidRDefault="00CD34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«Менің Қазақстаным» - еженедельное исполнение г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имна Республики Казахстан.</w:t>
            </w:r>
          </w:p>
          <w:p w14:paraId="42FEDD1A" w14:textId="77777777" w:rsidR="00283C9E" w:rsidRDefault="00CD34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«Кюй»: "Бозінген" - Сүгір (исполнитель Жангали Жузбай) https://kitap.kz/music/2/zhangali-zhuzbaydyng-shertken-kuyleri</w:t>
            </w:r>
          </w:p>
          <w:p w14:paraId="467501D7" w14:textId="77777777" w:rsidR="00283C9E" w:rsidRDefault="00CD34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«Өнегелі тәрбие». Природа и окружающий мир. Тема: «Природа вокруг нас». Цель: воспитание бережного отношения к природе и окружающему миру.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Задачи: Обсуждение времён года, растений и животных, заботы о природе.</w:t>
            </w:r>
          </w:p>
        </w:tc>
      </w:tr>
      <w:tr w:rsidR="00283C9E" w14:paraId="41737B2F" w14:textId="77777777">
        <w:trPr>
          <w:trHeight w:val="315"/>
        </w:trPr>
        <w:tc>
          <w:tcPr>
            <w:tcW w:w="1620" w:type="dxa"/>
            <w:vMerge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EA56098" w14:textId="77777777" w:rsidR="00283C9E" w:rsidRDefault="00283C9E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49777B96" w14:textId="77777777" w:rsidR="00283C9E" w:rsidRDefault="00CD34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Солнце – я тебя люблю! (ознакомление с окружающим миром, развитие речи и художественная литература)</w:t>
            </w:r>
          </w:p>
          <w:p w14:paraId="07CD1791" w14:textId="77777777" w:rsidR="00283C9E" w:rsidRDefault="00CD34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Солнце – я тебя молю!</w:t>
            </w:r>
          </w:p>
          <w:p w14:paraId="620DC2A2" w14:textId="77777777" w:rsidR="00283C9E" w:rsidRDefault="00CD34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Подари мне, солнце, радости, добра!</w:t>
            </w:r>
          </w:p>
          <w:p w14:paraId="44F09A17" w14:textId="77777777" w:rsidR="00283C9E" w:rsidRDefault="00CD34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Подари мне, солнце, света и тепла.</w:t>
            </w:r>
          </w:p>
          <w:p w14:paraId="5D544B01" w14:textId="77777777" w:rsidR="00283C9E" w:rsidRDefault="00CD34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Дети встают в круг и говорят друг другу добрые слова.</w:t>
            </w:r>
          </w:p>
          <w:p w14:paraId="05CE5FBA" w14:textId="77777777" w:rsidR="00283C9E" w:rsidRDefault="00CD34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«Детский сад - уютный дом»: экскурсия по детскому саду (кабинет медицинского работника).</w:t>
            </w:r>
          </w:p>
          <w:p w14:paraId="593B076F" w14:textId="77777777" w:rsidR="00283C9E" w:rsidRDefault="00CD34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Формировать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представление о детском саде,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его работниках, о работе медицинского работника, развивать ориентировку в пространстве; развивать уважение к труду работников детского сада.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8991540" w14:textId="77777777" w:rsidR="00283C9E" w:rsidRDefault="00CD34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Артикуляционные упражнения. (ознакомление с окружающим миром, развитие речи и художественная литература)</w:t>
            </w:r>
          </w:p>
          <w:p w14:paraId="33D10F9E" w14:textId="77777777" w:rsidR="00283C9E" w:rsidRDefault="00CD34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Задачи. Закреплять навыки правильного произношения гласных и согласных звуков, отрабатывать четкое произношение свистящих, шипящих звуков. Совершенствовать артикуляционный аппарат.</w:t>
            </w:r>
          </w:p>
          <w:p w14:paraId="7650F24B" w14:textId="77777777" w:rsidR="00283C9E" w:rsidRDefault="00CD34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1) Жа-жа-жа- жили-были два ежа. Жу-жу-жу- подлетает жук к ежу.</w:t>
            </w:r>
          </w:p>
          <w:p w14:paraId="1A6C158B" w14:textId="77777777" w:rsidR="00283C9E" w:rsidRDefault="00CD34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Са - са – са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вот летит оса,</w:t>
            </w:r>
          </w:p>
          <w:p w14:paraId="3F83375C" w14:textId="77777777" w:rsidR="00283C9E" w:rsidRDefault="00CD34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 - со - со - покатилось колесо.</w:t>
            </w:r>
          </w:p>
          <w:p w14:paraId="27EF914D" w14:textId="77777777" w:rsidR="00283C9E" w:rsidRDefault="00CD34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2) За-за-за - принесла шары коза.</w:t>
            </w:r>
          </w:p>
          <w:p w14:paraId="2CA5F863" w14:textId="77777777" w:rsidR="00283C9E" w:rsidRDefault="00CD34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Зы-зы-зы - день рожденья у козы.</w:t>
            </w:r>
          </w:p>
          <w:p w14:paraId="7636B764" w14:textId="77777777" w:rsidR="00283C9E" w:rsidRDefault="00CD34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Зэ-зэ-зэ - испекла коза безе.</w:t>
            </w:r>
          </w:p>
          <w:p w14:paraId="2C2677D5" w14:textId="77777777" w:rsidR="00283C9E" w:rsidRDefault="00CD34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Зу-зу-зу - все поздравили козу.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5ACFEDA2" w14:textId="77777777" w:rsidR="00283C9E" w:rsidRDefault="00CD34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«Ұлттық ойын - ұлт қазынасы». Малоподвижная казахская народная игра "Атыңды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тап!" ("Кто назван твоим именем?") (казахский язык, физическое воспитание)</w:t>
            </w:r>
          </w:p>
          <w:p w14:paraId="75DC5616" w14:textId="77777777" w:rsidR="00283C9E" w:rsidRDefault="00CD34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детей внимание, умение по выражению лица, при невольном движении бровей, взгляде, жесте и т.п., угадывать того, кто назван именем водящего; развивать внимание.</w:t>
            </w:r>
          </w:p>
        </w:tc>
        <w:tc>
          <w:tcPr>
            <w:tcW w:w="2505" w:type="dxa"/>
            <w:tcBorders>
              <w:top w:val="single" w:sz="8" w:space="0" w:color="000000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20DF7BF6" w14:textId="77777777" w:rsidR="00283C9E" w:rsidRDefault="00CD34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анем рядышком, по кругу, (ознакомление с окружающим миром, развитие речи и художественная литература)</w:t>
            </w:r>
          </w:p>
          <w:p w14:paraId="38A34A7C" w14:textId="77777777" w:rsidR="00283C9E" w:rsidRDefault="00CD34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Скажем "Здравствуйте!" друг другу,</w:t>
            </w:r>
          </w:p>
          <w:p w14:paraId="6B6D40C6" w14:textId="77777777" w:rsidR="00283C9E" w:rsidRDefault="00CD34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Нам здороваться не лень:</w:t>
            </w:r>
          </w:p>
          <w:p w14:paraId="595AE1F1" w14:textId="77777777" w:rsidR="00283C9E" w:rsidRDefault="00CD34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Всем "Привет!" и "Добрый день!",</w:t>
            </w:r>
          </w:p>
          <w:p w14:paraId="0E9AB7B1" w14:textId="77777777" w:rsidR="00283C9E" w:rsidRDefault="00CD34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Если каждый улыбнется –</w:t>
            </w:r>
          </w:p>
          <w:p w14:paraId="6085AC4F" w14:textId="77777777" w:rsidR="00283C9E" w:rsidRDefault="00CD34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Утро доброе начнется.</w:t>
            </w:r>
          </w:p>
          <w:p w14:paraId="03303695" w14:textId="77777777" w:rsidR="00283C9E" w:rsidRDefault="00CD34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 о золото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й осени.</w:t>
            </w:r>
          </w:p>
        </w:tc>
        <w:tc>
          <w:tcPr>
            <w:tcW w:w="3135" w:type="dxa"/>
            <w:tcBorders>
              <w:top w:val="single" w:sz="8" w:space="0" w:color="000000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6BAAAA79" w14:textId="77777777" w:rsidR="00283C9E" w:rsidRDefault="00CD34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Встанем все вместе в круг и скажем: (ознакомление с окружающим миром, развитие речи)</w:t>
            </w:r>
          </w:p>
          <w:p w14:paraId="0D5AD494" w14:textId="77777777" w:rsidR="00283C9E" w:rsidRDefault="00CD34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Здравствуй, солнце золотое!</w:t>
            </w:r>
          </w:p>
          <w:p w14:paraId="7099FC77" w14:textId="77777777" w:rsidR="00283C9E" w:rsidRDefault="00CD34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Здравствуй, небо голубое!</w:t>
            </w:r>
          </w:p>
          <w:p w14:paraId="5E77651A" w14:textId="77777777" w:rsidR="00283C9E" w:rsidRDefault="00CD34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Здравствуйте, мои друзья!</w:t>
            </w:r>
          </w:p>
          <w:p w14:paraId="256E8AA9" w14:textId="77777777" w:rsidR="00283C9E" w:rsidRDefault="00CD34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Очень рад вас видеть я!</w:t>
            </w:r>
          </w:p>
          <w:p w14:paraId="1CCA44AC" w14:textId="77777777" w:rsidR="00283C9E" w:rsidRDefault="00CD34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"Части растения" https://bilimkids.kz/media/video/casti-ra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steniya</w:t>
            </w:r>
          </w:p>
          <w:p w14:paraId="16B934B5" w14:textId="77777777" w:rsidR="00283C9E" w:rsidRDefault="00CD34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побуждать включаться в исследовательское событие, пополнять знания, делиться мнениями.</w:t>
            </w:r>
          </w:p>
          <w:p w14:paraId="5A27BC66" w14:textId="77777777" w:rsidR="00283C9E" w:rsidRDefault="00283C9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83C9E" w14:paraId="77E1B83F" w14:textId="77777777">
        <w:trPr>
          <w:trHeight w:val="765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64983A8" w14:textId="77777777" w:rsidR="00283C9E" w:rsidRDefault="00CD34D7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ОД по расписанию</w:t>
            </w:r>
          </w:p>
        </w:tc>
        <w:tc>
          <w:tcPr>
            <w:tcW w:w="2430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4D4C85BE" w14:textId="77777777" w:rsidR="00283C9E" w:rsidRDefault="00CD34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Физическое воспитание "Играя, проходим через препятствия".</w:t>
            </w:r>
          </w:p>
          <w:p w14:paraId="0BB3AF54" w14:textId="77777777" w:rsidR="00283C9E" w:rsidRDefault="00CD34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учить навыкам бега с высоким подниманием колен; развивать навыки ходьбы по гимнастической скамейке, навыки бросания мяча друг другу снизу и ловле его.</w:t>
            </w:r>
          </w:p>
          <w:p w14:paraId="0759F32D" w14:textId="77777777" w:rsidR="00283C9E" w:rsidRDefault="00CD34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Подвижная игра "Мы весёлые ребята".</w:t>
            </w:r>
          </w:p>
          <w:p w14:paraId="20D2A7AB" w14:textId="77777777" w:rsidR="00283C9E" w:rsidRDefault="00CD34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Игровое упражнение "Гимнасты".</w:t>
            </w:r>
          </w:p>
        </w:tc>
        <w:tc>
          <w:tcPr>
            <w:tcW w:w="25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4C7705F0" w14:textId="77777777" w:rsidR="00283C9E" w:rsidRDefault="00CD34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Музыка "Солнечный Казахстан" 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повторение).</w:t>
            </w:r>
          </w:p>
          <w:p w14:paraId="0D2BB895" w14:textId="77777777" w:rsidR="00283C9E" w:rsidRDefault="00CD34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продолжать развивать интерес к пению, умение различать по характеру грустную и веселую музыку; совершенствовать навык выполнения движении под музыку; развивать умение петь в хоре и звуковое восприятие; формировать умение различать ритмический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рисун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ок.</w:t>
            </w:r>
          </w:p>
          <w:p w14:paraId="6154F149" w14:textId="77777777" w:rsidR="00283C9E" w:rsidRDefault="00CD34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Дидактическая игра "Солнышко и тучка".</w:t>
            </w:r>
          </w:p>
          <w:p w14:paraId="12B97076" w14:textId="77777777" w:rsidR="00283C9E" w:rsidRDefault="00CD34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Қазақ тілі "Күз мезгілі. Алтын күз".</w:t>
            </w:r>
          </w:p>
          <w:p w14:paraId="6F1C2AC4" w14:textId="77777777" w:rsidR="00283C9E" w:rsidRDefault="00CD34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Міндеттері: балалардың "күз" жайлы түсініктерін дамыту; "алтын күз" сөзінің мағынасын түсіндіру; "Кім? Не?" сұрақтарына жауап беретін зат есімді сөздер, "Не істейді?" сұрақтары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жауап беретін етістікті сөздер жайлы негізгі түсініктерін қалыптастыру.</w:t>
            </w:r>
          </w:p>
          <w:p w14:paraId="26A1A17B" w14:textId="77777777" w:rsidR="00283C9E" w:rsidRDefault="00CD34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Мнемокарточкаларға негізделген сөздік жұмыс.</w:t>
            </w:r>
          </w:p>
          <w:p w14:paraId="21BCC453" w14:textId="77777777" w:rsidR="00283C9E" w:rsidRDefault="00CD34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"Күз" тақырыбына мнемокесте бойынша әңгіме құрау.</w:t>
            </w:r>
          </w:p>
          <w:p w14:paraId="61C4796B" w14:textId="77777777" w:rsidR="00283C9E" w:rsidRDefault="00CD34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Фонемо-ырғақты жаттығу "Бұлтқа".</w:t>
            </w:r>
          </w:p>
          <w:p w14:paraId="4972F2D5" w14:textId="77777777" w:rsidR="00283C9E" w:rsidRDefault="00CD34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Өлеңді мәнерлеп оқу "Алтын күз".</w:t>
            </w:r>
          </w:p>
        </w:tc>
        <w:tc>
          <w:tcPr>
            <w:tcW w:w="25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59DAC3F9" w14:textId="77777777" w:rsidR="00283C9E" w:rsidRDefault="00CD34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Физическое воспитание "Ходьба по бревну".</w:t>
            </w:r>
          </w:p>
          <w:p w14:paraId="389D0531" w14:textId="77777777" w:rsidR="00283C9E" w:rsidRDefault="00CD34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продолжать формировать навыки построения в колонну по одному; навыки ходьбы в колонне по одному, в чередовании с другими движениями.</w:t>
            </w:r>
          </w:p>
          <w:p w14:paraId="7ADD0B8E" w14:textId="77777777" w:rsidR="00283C9E" w:rsidRDefault="00CD34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Малоподвижная игра "У кого мяч?".</w:t>
            </w:r>
          </w:p>
        </w:tc>
        <w:tc>
          <w:tcPr>
            <w:tcW w:w="250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0D112FDD" w14:textId="77777777" w:rsidR="00283C9E" w:rsidRDefault="00CD34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"Осень".</w:t>
            </w:r>
          </w:p>
          <w:p w14:paraId="6765ECB4" w14:textId="77777777" w:rsidR="00283C9E" w:rsidRDefault="00CD34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слушая песни про осень, развивать умение детей понимать содержание; формировать умение понимать смысл песни и петь в хоре; совершенствовать навык выполнения движении под музыку; развивать способность слушать музыку.</w:t>
            </w:r>
          </w:p>
          <w:p w14:paraId="4C3690CD" w14:textId="77777777" w:rsidR="00283C9E" w:rsidRDefault="00CD34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Дидактическая игра "Ве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селые ладошки".</w:t>
            </w:r>
          </w:p>
          <w:p w14:paraId="645DF963" w14:textId="77777777" w:rsidR="00283C9E" w:rsidRDefault="00CD34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Музыкально-дидактическая игра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"Музыкальный домик".</w:t>
            </w:r>
          </w:p>
        </w:tc>
        <w:tc>
          <w:tcPr>
            <w:tcW w:w="31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043540E8" w14:textId="77777777" w:rsidR="00283C9E" w:rsidRDefault="00CD34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Физическое воспитание "Осенние забавы".</w:t>
            </w:r>
          </w:p>
          <w:p w14:paraId="0A07B404" w14:textId="77777777" w:rsidR="00283C9E" w:rsidRDefault="00CD34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учить детей прыжкам на месте на двух ногах (10 прыжков 2-3 раза в чередовании с ходьбой); перешагиванию предметов, повороты с мешочком на гол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ове.</w:t>
            </w:r>
          </w:p>
          <w:p w14:paraId="6491A59D" w14:textId="77777777" w:rsidR="00283C9E" w:rsidRDefault="00CD34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Подвижная игра "Поспеши, но не урони".</w:t>
            </w:r>
          </w:p>
          <w:p w14:paraId="428B5FA9" w14:textId="77777777" w:rsidR="00283C9E" w:rsidRDefault="00CD34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Малоподвижная игра "Эхо".</w:t>
            </w:r>
          </w:p>
        </w:tc>
      </w:tr>
      <w:tr w:rsidR="00283C9E" w14:paraId="65AD6932" w14:textId="77777777">
        <w:trPr>
          <w:trHeight w:val="330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96651A2" w14:textId="77777777" w:rsidR="00283C9E" w:rsidRDefault="00283C9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55567A5C" w14:textId="77777777" w:rsidR="00283C9E" w:rsidRDefault="00CD34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Игры-упражнения по развитию речи и художественной литературе "Составление стихотворения об осени".</w:t>
            </w:r>
          </w:p>
          <w:p w14:paraId="71A0F256" w14:textId="77777777" w:rsidR="00283C9E" w:rsidRDefault="00CD34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"Знакомить со стихотворением А.Плещеева "Осень"; учить отличать стихотворное произведение, внимательно слушать стихотворение, упражнять в запоминании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повторении наизусть; понимать образные выражения.</w:t>
            </w:r>
          </w:p>
          <w:p w14:paraId="467DC20E" w14:textId="77777777" w:rsidR="00283C9E" w:rsidRDefault="00CD34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Словесное упражнение на основе опорных схем "Какой?".</w:t>
            </w:r>
          </w:p>
          <w:p w14:paraId="618A73D1" w14:textId="77777777" w:rsidR="00283C9E" w:rsidRDefault="00CD34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Словесное упражнение "Что делает?".</w:t>
            </w:r>
          </w:p>
          <w:p w14:paraId="178A05E0" w14:textId="77777777" w:rsidR="00283C9E" w:rsidRDefault="00CD34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Словесное упражнение по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модели сиквейна. Составление стихотворения про осень.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251019E6" w14:textId="77777777" w:rsidR="00283C9E" w:rsidRDefault="00CD34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«Финансовая грамотность». Дидактиче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ская игра «Магазин». (основы математики, ознакомление с окружающим миром)</w:t>
            </w:r>
          </w:p>
          <w:p w14:paraId="75BE56E1" w14:textId="77777777" w:rsidR="00283C9E" w:rsidRDefault="00CD34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формировать у детей уверенность в себе; активизировать навыки счета в пределах пяти, называть числа в правильной последовательности; побуждать во время выполнения простых спо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собов счета отвечать на вопросы "Сколько было?", "Сколько стало?", "Сколько всего?"; формировать понятия равенства и неравенства; воспитывать положительное отношение к труду продавца.</w:t>
            </w:r>
          </w:p>
          <w:p w14:paraId="2217FD23" w14:textId="77777777" w:rsidR="00283C9E" w:rsidRDefault="00CD34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Материал: атрибуты для магазина: деньги, ценники на товары, чеки, муляжи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овощей и фруктов, игрушки.</w:t>
            </w:r>
          </w:p>
          <w:p w14:paraId="0D56E3E3" w14:textId="77777777" w:rsidR="00283C9E" w:rsidRDefault="00CD34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Ход игры:</w:t>
            </w:r>
          </w:p>
          <w:p w14:paraId="59712978" w14:textId="77777777" w:rsidR="00283C9E" w:rsidRDefault="00CD34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После того, как дети определят объекты, атрибуты, объяснят, для чего они, предлагается придумать название магазина, определить, что будет продаваться, и составить рекламу открытия магазина. Дети рисуют рекламные плакат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ы и представляют их.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6550CEA9" w14:textId="77777777" w:rsidR="00283C9E" w:rsidRDefault="00CD34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Игры-упражнения по основам математики "Охапки осенних листьев".</w:t>
            </w:r>
          </w:p>
          <w:p w14:paraId="68152313" w14:textId="77777777" w:rsidR="00283C9E" w:rsidRDefault="00CD34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умение детей считать один, два, три, четыре предмета; развить умение сравнивать предметы, определяя их равенство или неравенство на основе сопоставления пар; закрепить и совершенствовать умения различать части тела, находящиеся в правой 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левой сторонах.</w:t>
            </w:r>
          </w:p>
          <w:p w14:paraId="0DEF8F82" w14:textId="77777777" w:rsidR="00283C9E" w:rsidRDefault="00CD34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Исследовательская тренировка перед панно "Соберем дары осени". "Где приземлился лист?". Упражнение за столом "Букет листьев".</w:t>
            </w:r>
          </w:p>
          <w:p w14:paraId="3A612E84" w14:textId="77777777" w:rsidR="00283C9E" w:rsidRDefault="00CD34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Игры-упражнения по развитию речи и художественной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литературе "Золотая осень".</w:t>
            </w:r>
          </w:p>
          <w:p w14:paraId="3D4251F3" w14:textId="77777777" w:rsidR="00283C9E" w:rsidRDefault="00CD34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познакомить со стихотворени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ем А.Плещеева "Осень"; развивать умение отличать стихотворное произведение, внимательно слушать стихотворение, упражнять в запоминании и повторении наизусть; воспитывать желание выразительно декламировать стихотворение.</w:t>
            </w:r>
          </w:p>
          <w:p w14:paraId="344EA282" w14:textId="77777777" w:rsidR="00283C9E" w:rsidRDefault="00CD34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Выразительное чтение стихотворения.</w:t>
            </w:r>
          </w:p>
          <w:p w14:paraId="47BD16CA" w14:textId="77777777" w:rsidR="00283C9E" w:rsidRDefault="00CD34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Динамическая пауза "Осенние листочки".</w:t>
            </w:r>
          </w:p>
          <w:p w14:paraId="3C201AC0" w14:textId="77777777" w:rsidR="00283C9E" w:rsidRDefault="00CD34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Дидактическая игра "Угадай по вкусу".</w:t>
            </w:r>
          </w:p>
        </w:tc>
        <w:tc>
          <w:tcPr>
            <w:tcW w:w="2505" w:type="dxa"/>
            <w:tcBorders>
              <w:top w:val="single" w:sz="8" w:space="0" w:color="000000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36AF09A6" w14:textId="77777777" w:rsidR="00283C9E" w:rsidRDefault="00CD34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Игры-упражнения по ознакомление с окружающим миром-2 "Мир осенних листьев".</w:t>
            </w:r>
          </w:p>
          <w:p w14:paraId="7411ED3C" w14:textId="77777777" w:rsidR="00283C9E" w:rsidRDefault="00CD34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познакомить детей с осенним явлением – листопадом, причинами листопада; научить детей определят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ь листья растений с осенней окраской; различать листья деревьев.</w:t>
            </w:r>
          </w:p>
          <w:p w14:paraId="6EC6FF05" w14:textId="77777777" w:rsidR="00283C9E" w:rsidRDefault="00CD34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Дидактическая игра "С какого дерева лист?".</w:t>
            </w:r>
          </w:p>
          <w:p w14:paraId="63325621" w14:textId="77777777" w:rsidR="00283C9E" w:rsidRDefault="00CD34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карточками "Какие это деревья?".</w:t>
            </w:r>
          </w:p>
          <w:p w14:paraId="1D1F1ECF" w14:textId="77777777" w:rsidR="00283C9E" w:rsidRDefault="00CD34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Аналар мектебі"/Школа мам": Самостоятельные игры: "Ковер из листьев". (аппликация, конструирование, разви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тие речи, ознакомление с окружающим миром).</w:t>
            </w:r>
          </w:p>
          <w:p w14:paraId="4DEDB77A" w14:textId="77777777" w:rsidR="00283C9E" w:rsidRDefault="00CD34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развивать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умения дружно выполнять коллективную творческую работу; воспитывать чуткость, внимательность, дружелюбие.</w:t>
            </w:r>
          </w:p>
        </w:tc>
        <w:tc>
          <w:tcPr>
            <w:tcW w:w="3135" w:type="dxa"/>
            <w:tcBorders>
              <w:top w:val="single" w:sz="8" w:space="0" w:color="000000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33A499B7" w14:textId="77777777" w:rsidR="00283C9E" w:rsidRDefault="00CD34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Игры-упражнения по рисованию "Листопад в осеннем парке".</w:t>
            </w:r>
          </w:p>
          <w:p w14:paraId="4CA9C584" w14:textId="77777777" w:rsidR="00283C9E" w:rsidRDefault="00CD34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познакомить детей с техникой нанесения тиснения на лист бумаги; учить составлять композицию, выполняя коллективную работу; развивать цветовосприятие.</w:t>
            </w:r>
          </w:p>
          <w:p w14:paraId="280B3019" w14:textId="77777777" w:rsidR="00283C9E" w:rsidRDefault="00CD34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Пальчиковая гимнастика "Осенние листья".</w:t>
            </w:r>
          </w:p>
          <w:p w14:paraId="5040EC13" w14:textId="77777777" w:rsidR="00283C9E" w:rsidRDefault="00CD34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Дидактическая игра "С какого дерева листок".</w:t>
            </w:r>
          </w:p>
        </w:tc>
      </w:tr>
      <w:tr w:rsidR="00283C9E" w14:paraId="0B9FA64F" w14:textId="77777777">
        <w:trPr>
          <w:trHeight w:val="300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8A98A44" w14:textId="77777777" w:rsidR="00283C9E" w:rsidRDefault="00CD34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2-ой завтрак</w:t>
            </w:r>
          </w:p>
        </w:tc>
        <w:tc>
          <w:tcPr>
            <w:tcW w:w="1314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2B2A2A25" w14:textId="77777777" w:rsidR="00283C9E" w:rsidRDefault="00CD34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Вырабатывать навык правильного, неспешного, аккуратного приема пища, развивать умение благодарить. "За вкусные угощения я благодарю. Улыбку и "спасибо я дарю". (Д. Ахметова) (кгн, навыки самообслуживания, соц-эмоц развитие, ознакомление с окружающим миром)</w:t>
            </w:r>
          </w:p>
        </w:tc>
      </w:tr>
      <w:tr w:rsidR="00283C9E" w14:paraId="19CA8E19" w14:textId="77777777">
        <w:trPr>
          <w:trHeight w:val="660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6BBE883" w14:textId="77777777" w:rsidR="00283C9E" w:rsidRDefault="00CD34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Подготовка к прогулке</w:t>
            </w:r>
          </w:p>
        </w:tc>
        <w:tc>
          <w:tcPr>
            <w:tcW w:w="13140" w:type="dxa"/>
            <w:gridSpan w:val="5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1D3ABD3" w14:textId="77777777" w:rsidR="00283C9E" w:rsidRDefault="00CD34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Подбор инвентаря, игрушек для прогулки. Закреплять навыки последовательного одевания, самопроверки внешнего вида (правильность левой и правой обуви; застегивание пуговиц в свои глазницы, качество завязанных узлов на шнурках); побуждать демонстрировать гото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вность к прогулке: заправленность, узлы шнурков, полнота застежек. (навыки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самообслуживания, казахский язык, ознакомление с окружающим миром, развитие речи)</w:t>
            </w:r>
          </w:p>
          <w:p w14:paraId="6073AD5E" w14:textId="77777777" w:rsidR="00283C9E" w:rsidRDefault="00CD34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Киім - одежда, аяқ-қиім - обувь, бас киім - головной убор, шалбар - штаны, жейде - рубашка, көйлек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платье, күртеше - куртка, етік - сапоги.</w:t>
            </w:r>
          </w:p>
          <w:p w14:paraId="50CEE8C2" w14:textId="77777777" w:rsidR="00283C9E" w:rsidRDefault="00CD34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Кадыр Мырзалиев "Сам". (перевод Ю. Кушак)</w:t>
            </w:r>
          </w:p>
          <w:p w14:paraId="2CC42CC0" w14:textId="77777777" w:rsidR="00283C9E" w:rsidRDefault="00CD34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Сам чищу ваксой башмаки,</w:t>
            </w:r>
          </w:p>
          <w:p w14:paraId="7CF58628" w14:textId="77777777" w:rsidR="00283C9E" w:rsidRDefault="00CD34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Сам завяжу на них шнурки –</w:t>
            </w:r>
          </w:p>
          <w:p w14:paraId="7228A683" w14:textId="77777777" w:rsidR="00283C9E" w:rsidRDefault="00CD34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Как следует, без узелка,</w:t>
            </w:r>
          </w:p>
          <w:p w14:paraId="1C88E4B5" w14:textId="77777777" w:rsidR="00283C9E" w:rsidRDefault="00CD34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 это ж целых два шнурка!</w:t>
            </w:r>
          </w:p>
          <w:p w14:paraId="4ABAA3A2" w14:textId="77777777" w:rsidR="00283C9E" w:rsidRDefault="00CD34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вот иду я в детский сад...</w:t>
            </w:r>
          </w:p>
          <w:p w14:paraId="75245A4F" w14:textId="77777777" w:rsidR="00283C9E" w:rsidRDefault="00CD34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«Безопасность»:</w:t>
            </w:r>
          </w:p>
          <w:p w14:paraId="0EA98E73" w14:textId="77777777" w:rsidR="00283C9E" w:rsidRDefault="00CD34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Напомнить о правилах бе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зопасности, о правилах поведения на воздухе; напомнить о недопустимости подбирания выпавших предметов, сора, об опасности птиц и животных при несоблюдении правил наблюдения; возможности обращения за помощью взрослому при нестандартных случаях, обязательнос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ти одевания по сезону; призывать делиться эмоциями, чувствами, передавать желания и потребности; просьба задавать возникающие вопросы.</w:t>
            </w:r>
          </w:p>
        </w:tc>
      </w:tr>
      <w:tr w:rsidR="00283C9E" w14:paraId="38CD3947" w14:textId="77777777">
        <w:trPr>
          <w:trHeight w:val="240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ABA1107" w14:textId="77777777" w:rsidR="00283C9E" w:rsidRDefault="00CD34D7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Прогулка</w:t>
            </w:r>
          </w:p>
        </w:tc>
        <w:tc>
          <w:tcPr>
            <w:tcW w:w="24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1F2BF902" w14:textId="77777777" w:rsidR="00283C9E" w:rsidRDefault="00CD34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Наблюдение за березой осенью (ознакомление с окружающим миром, развитие речи и художественная литература)</w:t>
            </w:r>
          </w:p>
          <w:p w14:paraId="74FC95CB" w14:textId="77777777" w:rsidR="00283C9E" w:rsidRDefault="00CD34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расширять представления о классификации растений: кустарники и деревья (садовые и лесные); уточнить представления о березе; развивать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умение 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азличать березу по внешним признакам; усиливать понимание того, что деревья сбрасывают листву, готовясь к холодам (устанавливать причинно-следственные связи); воспитывать любовь к природе, ее изменениям в разное время года.</w:t>
            </w:r>
          </w:p>
          <w:p w14:paraId="190B854F" w14:textId="77777777" w:rsidR="00283C9E" w:rsidRDefault="00CD34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Как хорошо в гостях у осени</w:t>
            </w:r>
          </w:p>
          <w:p w14:paraId="6A05E537" w14:textId="77777777" w:rsidR="00283C9E" w:rsidRDefault="00CD34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Сред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березок золотых…</w:t>
            </w:r>
          </w:p>
          <w:p w14:paraId="7F374DB0" w14:textId="77777777" w:rsidR="00283C9E" w:rsidRDefault="00CD34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Подольше б золота не сбросили,</w:t>
            </w:r>
          </w:p>
          <w:p w14:paraId="07AC498F" w14:textId="77777777" w:rsidR="00283C9E" w:rsidRDefault="00CD34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Стоял бы лес, багрян и тих.</w:t>
            </w:r>
          </w:p>
          <w:p w14:paraId="778EA6B9" w14:textId="77777777" w:rsidR="00283C9E" w:rsidRDefault="00CD34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Почаще б солнышко усталое</w:t>
            </w:r>
          </w:p>
          <w:p w14:paraId="369EF4C1" w14:textId="77777777" w:rsidR="00283C9E" w:rsidRDefault="00CD34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Гостило в золотом лесу,</w:t>
            </w:r>
          </w:p>
          <w:p w14:paraId="0B20592C" w14:textId="77777777" w:rsidR="00283C9E" w:rsidRDefault="00CD34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Чтоб защитить от ветра шалого</w:t>
            </w:r>
          </w:p>
          <w:p w14:paraId="7309A447" w14:textId="77777777" w:rsidR="00283C9E" w:rsidRDefault="00CD34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Лесную позднюю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красу. (Н. Найденова)</w:t>
            </w:r>
          </w:p>
          <w:p w14:paraId="53F039F1" w14:textId="77777777" w:rsidR="00283C9E" w:rsidRDefault="00CD34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Педагог предлагает рассмотреть дерево, описать его, назвать.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Спрашивается, по каким признакам было узнано дерево. Предложить отметить изменения, которые произошли в период с лета до осени.</w:t>
            </w:r>
          </w:p>
          <w:p w14:paraId="41EBC005" w14:textId="77777777" w:rsidR="00283C9E" w:rsidRDefault="00CD34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Трудовая деятельность: сбор опавших листьев в короб (физическое развитие, ознакомление с окружающим миром)</w:t>
            </w:r>
          </w:p>
          <w:p w14:paraId="0C32681F" w14:textId="77777777" w:rsidR="00283C9E" w:rsidRDefault="00CD34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отрабатывать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умения доводить начатое до конца, работать в команде, воспитывать любовь к труду.</w:t>
            </w:r>
          </w:p>
          <w:p w14:paraId="04D11ABF" w14:textId="77777777" w:rsidR="00283C9E" w:rsidRDefault="00CD34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Подвижная игра "Лиса в курятнике" (физическое воспитание)</w:t>
            </w:r>
          </w:p>
          <w:p w14:paraId="64FBCEAD" w14:textId="77777777" w:rsidR="00283C9E" w:rsidRDefault="00CD34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совершенствовать умение быстро действовать по сигналу; развивать вестибулярный аппарат, ловкость.</w:t>
            </w:r>
          </w:p>
          <w:p w14:paraId="2B34B304" w14:textId="77777777" w:rsidR="00283C9E" w:rsidRDefault="00CD34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Подвижная игра "Беги к дереву" (физическое воспитание)</w:t>
            </w:r>
          </w:p>
          <w:p w14:paraId="1FC47713" w14:textId="77777777" w:rsidR="00283C9E" w:rsidRDefault="00CD34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закреплять умение быстро выполнять действия по сигналу педагога; развивать в играх физи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ческие качества (быстроту, ловкость).</w:t>
            </w:r>
          </w:p>
          <w:p w14:paraId="4F18C67A" w14:textId="77777777" w:rsidR="00283C9E" w:rsidRDefault="00CD34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Подвижная игра "Мяч водящему" (физическое воспитание)</w:t>
            </w:r>
          </w:p>
          <w:p w14:paraId="04832777" w14:textId="77777777" w:rsidR="00283C9E" w:rsidRDefault="00CD34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упражнять в подбрасывании и ловле мяча, развивать ловкость и реакцию; воспитывать дружелюбие.</w:t>
            </w:r>
          </w:p>
          <w:p w14:paraId="368DBE59" w14:textId="77777777" w:rsidR="00283C9E" w:rsidRDefault="00CD34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Самостоятельная свободная игровая деятельность,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развитие движений "По мостику" (физическое воспитание, ознакомление с окружающим миром, развитие речи и ху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дожественная литература)</w:t>
            </w:r>
          </w:p>
          <w:p w14:paraId="76CC260F" w14:textId="77777777" w:rsidR="00283C9E" w:rsidRDefault="00CD34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закрепить умение ходить по одной линии, сохраняя равновесие.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10DD0377" w14:textId="77777777" w:rsidR="00283C9E" w:rsidRDefault="00CD34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Наблюдение за погодой (ознакомление с окружающим миром, развитие речи и художественная литература)</w:t>
            </w:r>
          </w:p>
          <w:p w14:paraId="09DAA302" w14:textId="77777777" w:rsidR="00283C9E" w:rsidRDefault="00CD34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расширять представления детей о явлениях погоды осенью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(ветер, дождь, туман); учить устанавливать элементарные причинно-следственные связи 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природе, развивать умение замечать особенности погодных изменений; воспитывать любовь к природе.</w:t>
            </w:r>
          </w:p>
          <w:p w14:paraId="23AC2EBD" w14:textId="77777777" w:rsidR="00283C9E" w:rsidRDefault="00CD34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Наблюдение: информировать детей об изменениях природных явлений осенью 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неживой природе: понижение температуры - холод; пасмурные и дождливые дни - серое небо, пасмурно, движущиеся облака, редко восходит солнца, пожелтевшие листья падают на землю.</w:t>
            </w:r>
          </w:p>
          <w:p w14:paraId="1F89C62E" w14:textId="77777777" w:rsidR="00283C9E" w:rsidRDefault="00CD34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Если встанешь на заре —</w:t>
            </w:r>
          </w:p>
          <w:p w14:paraId="03848B10" w14:textId="77777777" w:rsidR="00283C9E" w:rsidRDefault="00CD34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Крыши в сером серебре.</w:t>
            </w:r>
          </w:p>
          <w:p w14:paraId="0ED788B5" w14:textId="77777777" w:rsidR="00283C9E" w:rsidRDefault="00CD34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Длинно тень ложится,</w:t>
            </w:r>
          </w:p>
          <w:p w14:paraId="7DA43B73" w14:textId="77777777" w:rsidR="00283C9E" w:rsidRDefault="00CD34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Долго лист 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ружится.</w:t>
            </w:r>
          </w:p>
          <w:p w14:paraId="2089B7B8" w14:textId="77777777" w:rsidR="00283C9E" w:rsidRDefault="00283C9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E59DAF2" w14:textId="77777777" w:rsidR="00283C9E" w:rsidRDefault="00CD34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Если выйдешь поутру —</w:t>
            </w:r>
          </w:p>
          <w:p w14:paraId="38314C3B" w14:textId="77777777" w:rsidR="00283C9E" w:rsidRDefault="00CD34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Галки стынут на ветру.</w:t>
            </w:r>
          </w:p>
          <w:p w14:paraId="564656DD" w14:textId="77777777" w:rsidR="00283C9E" w:rsidRDefault="00CD34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Вьются над парами</w:t>
            </w:r>
          </w:p>
          <w:p w14:paraId="637F378C" w14:textId="77777777" w:rsidR="00283C9E" w:rsidRDefault="00CD34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Вслед за тракторами.</w:t>
            </w:r>
          </w:p>
          <w:p w14:paraId="2282D8D7" w14:textId="77777777" w:rsidR="00283C9E" w:rsidRDefault="00283C9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0C587ED" w14:textId="77777777" w:rsidR="00283C9E" w:rsidRDefault="00CD34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Разгуляется денёк,</w:t>
            </w:r>
          </w:p>
          <w:p w14:paraId="04FC3E15" w14:textId="77777777" w:rsidR="00283C9E" w:rsidRDefault="00CD34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полдень сядешь на пенёк,</w:t>
            </w:r>
          </w:p>
          <w:p w14:paraId="5BE65AD5" w14:textId="77777777" w:rsidR="00283C9E" w:rsidRDefault="00CD34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Смотришь — на припёке</w:t>
            </w:r>
          </w:p>
          <w:p w14:paraId="2F3787DA" w14:textId="77777777" w:rsidR="00283C9E" w:rsidRDefault="00CD34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Прыгают сороки. (Е. Благинина)</w:t>
            </w:r>
          </w:p>
          <w:p w14:paraId="0063944F" w14:textId="77777777" w:rsidR="00283C9E" w:rsidRDefault="00CD34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Подвижная игра "Гуси-лебеди" (физическое воспитание, ознакомле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ние с окружающим миром, развитие речи и художественная литература)</w:t>
            </w:r>
          </w:p>
          <w:p w14:paraId="073D5393" w14:textId="77777777" w:rsidR="00283C9E" w:rsidRDefault="00CD34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умение детей бегать по прямой с одного края площадки до другой так, чтобы не быть пойманным; побуждать играть по сигналу, по правилам; развивать ловкость, быстроту.</w:t>
            </w:r>
          </w:p>
          <w:p w14:paraId="56BBDCB5" w14:textId="77777777" w:rsidR="00283C9E" w:rsidRDefault="00CD34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Примеч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ание: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пойманным считается тот, кого задели рукой.</w:t>
            </w:r>
          </w:p>
          <w:p w14:paraId="000EFDB7" w14:textId="77777777" w:rsidR="00283C9E" w:rsidRDefault="00CD34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Подвижная игра "Выше земли" (физическое воспитание, ознакомление с окружающим миром)</w:t>
            </w:r>
          </w:p>
          <w:p w14:paraId="5A28043C" w14:textId="77777777" w:rsidR="00283C9E" w:rsidRDefault="00CD34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развить ловкость, быстроту реакции на сигнал.</w:t>
            </w:r>
          </w:p>
          <w:p w14:paraId="4C3758D3" w14:textId="77777777" w:rsidR="00283C9E" w:rsidRDefault="00CD34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Подвижная игра "Через ручеек" (физическое воспитание, ознакомление с окружающим миром)</w:t>
            </w:r>
          </w:p>
          <w:p w14:paraId="025774C4" w14:textId="77777777" w:rsidR="00283C9E" w:rsidRDefault="00CD34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учить детей перешагивать через небольшой "ручеек, не намочив ножек"; развивать вестибулярный аппарат.</w:t>
            </w:r>
          </w:p>
          <w:p w14:paraId="70273C12" w14:textId="77777777" w:rsidR="00283C9E" w:rsidRDefault="00CD34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«Өнегелі тәрбие». Трудовая деятельность: подметание дорожек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от листвы, помощь дворнику (физическое развитие, ознакомление с окружающим миром,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развитие речи и художественная литература)</w:t>
            </w:r>
          </w:p>
          <w:p w14:paraId="2C387993" w14:textId="77777777" w:rsidR="00283C9E" w:rsidRDefault="00CD34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отрабатывать умения выполнять посильные действия с оборудованием, безопасно пользоваться, желание работать в команде, восп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итывать любовь к труду.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0D9CD0B3" w14:textId="77777777" w:rsidR="00283C9E" w:rsidRDefault="00CD34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Наблюдение за плодово-ягодными растениями (ознакомление с окружающим миром, развитие речи и художественная литература)</w:t>
            </w:r>
          </w:p>
          <w:p w14:paraId="53FF23C4" w14:textId="77777777" w:rsidR="00283C9E" w:rsidRDefault="00CD34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расширять представления о классификации растений; учить распознавать плодово-ягодные растения по внешним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признакам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(садовые); расширять представления о классификации растений: кустарник и деревья, уметь отличать их; воспитывать любовь к природе.</w:t>
            </w:r>
          </w:p>
          <w:p w14:paraId="7E0BEDA4" w14:textId="77777777" w:rsidR="00283C9E" w:rsidRDefault="00CD34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Яблочко румяное, налитое соком,</w:t>
            </w:r>
          </w:p>
          <w:p w14:paraId="2AA8ABCF" w14:textId="77777777" w:rsidR="00283C9E" w:rsidRDefault="00CD34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Забралось на дерево высоко – высоко.</w:t>
            </w:r>
          </w:p>
          <w:p w14:paraId="23D3E829" w14:textId="77777777" w:rsidR="00283C9E" w:rsidRDefault="00CD34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Прилетел издалека непоседа ветер.</w:t>
            </w:r>
          </w:p>
          <w:p w14:paraId="137E3D12" w14:textId="77777777" w:rsidR="00283C9E" w:rsidRDefault="00CD34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Яблочко кр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асивое сразу он заметил.</w:t>
            </w:r>
          </w:p>
          <w:p w14:paraId="6CF99CA6" w14:textId="77777777" w:rsidR="00283C9E" w:rsidRDefault="00CD34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Сильно ветку раскачал: может, разобьется.</w:t>
            </w:r>
          </w:p>
          <w:p w14:paraId="3EFB8697" w14:textId="77777777" w:rsidR="00283C9E" w:rsidRDefault="00CD34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 оно лежит в траве – весело смеется. (Ищенко Л.)</w:t>
            </w:r>
          </w:p>
          <w:p w14:paraId="5267131D" w14:textId="77777777" w:rsidR="00283C9E" w:rsidRDefault="00CD34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Прекрасен наш осенний сад.</w:t>
            </w:r>
          </w:p>
          <w:p w14:paraId="57552B95" w14:textId="77777777" w:rsidR="00283C9E" w:rsidRDefault="00CD34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нем слива есть и виноград.</w:t>
            </w:r>
          </w:p>
          <w:p w14:paraId="7975CA1E" w14:textId="77777777" w:rsidR="00283C9E" w:rsidRDefault="00CD34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ветках, как игрушки,</w:t>
            </w:r>
          </w:p>
          <w:p w14:paraId="36D7DCAE" w14:textId="77777777" w:rsidR="00283C9E" w:rsidRDefault="00CD34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яблоки, и груши.</w:t>
            </w:r>
          </w:p>
          <w:p w14:paraId="1239DBC0" w14:textId="77777777" w:rsidR="00283C9E" w:rsidRDefault="00CD34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 к ночи веет холодок,</w:t>
            </w:r>
          </w:p>
          <w:p w14:paraId="50B014BD" w14:textId="77777777" w:rsidR="00283C9E" w:rsidRDefault="00CD34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 желтый лист ш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уршит у ног.</w:t>
            </w:r>
          </w:p>
          <w:p w14:paraId="0E187526" w14:textId="77777777" w:rsidR="00283C9E" w:rsidRDefault="00CD34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Плоды мы утром соберем</w:t>
            </w:r>
          </w:p>
          <w:p w14:paraId="5B52E827" w14:textId="77777777" w:rsidR="00283C9E" w:rsidRDefault="00CD34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всех соседей созовем.</w:t>
            </w:r>
          </w:p>
          <w:p w14:paraId="16A10699" w14:textId="77777777" w:rsidR="00283C9E" w:rsidRDefault="00CD34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солнышку помашем,</w:t>
            </w:r>
          </w:p>
          <w:p w14:paraId="3A86DAAC" w14:textId="77777777" w:rsidR="00283C9E" w:rsidRDefault="00CD34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"Спасибо, осень!" — скажем. (Рашид У.)</w:t>
            </w:r>
          </w:p>
          <w:p w14:paraId="627FD013" w14:textId="77777777" w:rsidR="00283C9E" w:rsidRDefault="00CD34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Наблюдение: за сменой цвета; листьев и плодов, ростом и плодами деревьев(ранетки). Объяснить, что можно есть только спелые фрукты, зеленые неспелые фрукты есть нельзя.</w:t>
            </w:r>
          </w:p>
          <w:p w14:paraId="5C5E4FB4" w14:textId="77777777" w:rsidR="00283C9E" w:rsidRDefault="00CD34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Подвижная игра "Зайцы и волк" (физическое воспитание, ознакомление с окружающим миром)</w:t>
            </w:r>
          </w:p>
          <w:p w14:paraId="29248E53" w14:textId="77777777" w:rsidR="00283C9E" w:rsidRDefault="00CD34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адачи: развивать умения детей двигаться по сигналу, бегать врассыпную, не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наталкиваясь друг на друга; развивать навыки бега.</w:t>
            </w:r>
          </w:p>
          <w:p w14:paraId="7A74C923" w14:textId="77777777" w:rsidR="00283C9E" w:rsidRDefault="00CD34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Трудовая деятельность: сбор опавших листьев в короб (физическое развитие, ознакомление с окружающим миром)</w:t>
            </w:r>
          </w:p>
          <w:p w14:paraId="6D552C63" w14:textId="77777777" w:rsidR="00283C9E" w:rsidRDefault="00CD34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отрабатывать умения доводить начатое до конца, работать в команде, воспитывать любовь к труду.</w:t>
            </w:r>
          </w:p>
          <w:p w14:paraId="7794C8B9" w14:textId="77777777" w:rsidR="00283C9E" w:rsidRDefault="00CD34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Игра-соревнование "Кто дальше?" (метание мешочков вдаль) (физическое воспитание)</w:t>
            </w:r>
          </w:p>
          <w:p w14:paraId="21E55DAA" w14:textId="77777777" w:rsidR="00283C9E" w:rsidRDefault="00CD34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дальность броска, глазомер, силу.</w:t>
            </w:r>
          </w:p>
          <w:p w14:paraId="7747115B" w14:textId="77777777" w:rsidR="00283C9E" w:rsidRDefault="00CD34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Педагог заранее очер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чивает две линии, расстояние между которыми 1,5 - 2м.</w:t>
            </w:r>
          </w:p>
          <w:p w14:paraId="7C71BEA6" w14:textId="77777777" w:rsidR="00283C9E" w:rsidRDefault="00CD34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целях безопасности следить за тем, чтобы на линии метания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никого не было.</w:t>
            </w:r>
          </w:p>
          <w:p w14:paraId="32ABEA68" w14:textId="77777777" w:rsidR="00283C9E" w:rsidRDefault="00CD34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Самостоятельная свободная игровая деятельность: "Догони меня" (физическое воспитание, ознакомление с окружающим миром)</w:t>
            </w:r>
          </w:p>
          <w:p w14:paraId="084C5441" w14:textId="77777777" w:rsidR="00283C9E" w:rsidRDefault="00CD34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развитие навыков бега в правильном направлении, выносливость, быстроту, гибкость.</w:t>
            </w:r>
          </w:p>
        </w:tc>
        <w:tc>
          <w:tcPr>
            <w:tcW w:w="2505" w:type="dxa"/>
            <w:tcBorders>
              <w:top w:val="single" w:sz="8" w:space="0" w:color="000000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7348E520" w14:textId="77777777" w:rsidR="00283C9E" w:rsidRDefault="00CD34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«Безопасность»: Наблюдение за воробьем (ознакомление с окружающим миром, развитие речи и художественная литература)</w:t>
            </w:r>
          </w:p>
          <w:p w14:paraId="4E8B0093" w14:textId="77777777" w:rsidR="00283C9E" w:rsidRDefault="00CD34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углубить знания об особенностях воробья, явлениях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жизни; учить сравнивать характерные для сезона проявления 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животном мире (осенью: нет бабочек, жуков, некоторых птиц); развивать внимание и память; обсудить правила безопасности во время наблюдения за живыми объектами.</w:t>
            </w:r>
          </w:p>
          <w:p w14:paraId="45A1DC4C" w14:textId="77777777" w:rsidR="00283C9E" w:rsidRDefault="00CD34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Наблюдение:</w:t>
            </w:r>
          </w:p>
          <w:p w14:paraId="6D8D21BA" w14:textId="77777777" w:rsidR="00283C9E" w:rsidRDefault="00CD34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Воробей какой? Чем он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питается? Как поет?</w:t>
            </w:r>
          </w:p>
          <w:p w14:paraId="5A53DFC5" w14:textId="77777777" w:rsidR="00283C9E" w:rsidRDefault="00CD34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Воробей - маленькая птичка. Цвет оперения в верхней части коричнево-бурый с вкраплением черных перьев. На голове возле ушей и брюшко светло-серого оттенка. У воробьев маленький короткий хвост и достаточно мощный клюв. В среднем длина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тельца воробья составляет около 16 см, вес крошечный — от 25 до 35 гр., а размах крыльев до 27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см. Воробей - птица смелая, прыгает смело, без страха, ест опилки, семена, зерно. Он хорошо адаптируется, следует всегда за человеком. Воробей чирикает.</w:t>
            </w:r>
          </w:p>
          <w:p w14:paraId="5EBC6480" w14:textId="77777777" w:rsidR="00283C9E" w:rsidRDefault="00CD34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Загляну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ла осень в сад -</w:t>
            </w:r>
          </w:p>
          <w:p w14:paraId="7C687DD4" w14:textId="77777777" w:rsidR="00283C9E" w:rsidRDefault="00CD34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Птицы улетели.</w:t>
            </w:r>
          </w:p>
          <w:p w14:paraId="4FB02D78" w14:textId="77777777" w:rsidR="00283C9E" w:rsidRDefault="00CD34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 окном с утра шуршат</w:t>
            </w:r>
          </w:p>
          <w:p w14:paraId="34CD2D63" w14:textId="77777777" w:rsidR="00283C9E" w:rsidRDefault="00CD34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Жёлтые метели.</w:t>
            </w:r>
          </w:p>
          <w:p w14:paraId="3E52EBCF" w14:textId="77777777" w:rsidR="00283C9E" w:rsidRDefault="00CD34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 ногами первый лёд</w:t>
            </w:r>
          </w:p>
          <w:p w14:paraId="0E2D2A8F" w14:textId="77777777" w:rsidR="00283C9E" w:rsidRDefault="00CD34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Крошится, ломается.</w:t>
            </w:r>
          </w:p>
          <w:p w14:paraId="75C678ED" w14:textId="77777777" w:rsidR="00283C9E" w:rsidRDefault="00CD34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Воробей в саду вздохнёт,</w:t>
            </w:r>
          </w:p>
          <w:p w14:paraId="5A1A1927" w14:textId="77777777" w:rsidR="00283C9E" w:rsidRDefault="00CD34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 запеть –</w:t>
            </w:r>
          </w:p>
          <w:p w14:paraId="3643CD27" w14:textId="77777777" w:rsidR="00283C9E" w:rsidRDefault="00CD34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Стесняется. (В. Степанов)</w:t>
            </w:r>
          </w:p>
          <w:p w14:paraId="62221ECB" w14:textId="77777777" w:rsidR="00283C9E" w:rsidRDefault="00CD34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«Өнегелі»: Трудовая деятельность: сбор рассыпанного песка в песочницу (физическое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развитие, ознакомление с окружающим миром)</w:t>
            </w:r>
          </w:p>
          <w:p w14:paraId="5204327A" w14:textId="77777777" w:rsidR="00283C9E" w:rsidRDefault="00CD34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учить собирать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песок на детской площадке, по собственной инициативе; формировать привычку наводить чистоту и порядок.</w:t>
            </w:r>
          </w:p>
          <w:p w14:paraId="06115F45" w14:textId="77777777" w:rsidR="00283C9E" w:rsidRDefault="00CD34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Подвижная игра "Совушка" (физическое воспитание, ознакомление с окружающим миром)</w:t>
            </w:r>
          </w:p>
          <w:p w14:paraId="63809196" w14:textId="77777777" w:rsidR="00283C9E" w:rsidRDefault="00CD34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и: упражнять в беге врассыпную; развивать умение двигаться по сигналу, умение быть неподвижным; развивать ориентировку в пространстве, выдержку; воспитывать дружелюбие.</w:t>
            </w:r>
          </w:p>
          <w:p w14:paraId="565E182F" w14:textId="77777777" w:rsidR="00283C9E" w:rsidRDefault="00CD34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Подвижная игра "Беги к дереву" (физическое воспитание, ознакомление 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окружающим миром)</w:t>
            </w:r>
          </w:p>
          <w:p w14:paraId="72D2A41B" w14:textId="77777777" w:rsidR="00283C9E" w:rsidRDefault="00CD34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закреплять умение быстро выполнять действия по сигналу педагога.</w:t>
            </w:r>
          </w:p>
          <w:p w14:paraId="15EE8244" w14:textId="77777777" w:rsidR="00283C9E" w:rsidRDefault="00CD34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«Ұлттық ойын - ұлт қазынасы». Самостоятельные игры. Подвижная казахская народная игра "Бөрік-телпек" (казахския язык, физическое воспитание)</w:t>
            </w:r>
          </w:p>
          <w:p w14:paraId="7A083840" w14:textId="77777777" w:rsidR="00283C9E" w:rsidRDefault="00CD34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 детей умение бросать на дальность, развивать умение проявлять силу, ловкость, меткость, дружелюбие.</w:t>
            </w:r>
          </w:p>
          <w:p w14:paraId="2862EF61" w14:textId="77777777" w:rsidR="00283C9E" w:rsidRDefault="00CD34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Все участники игры становятся шеренгой (в один ряд) и по очереди бросают вперед малые мячи или мешочки (одинакового объема, веса). Броси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вший ближе всех обязан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собрать мячи (или мешочки) и раздать их остальным участникам.</w:t>
            </w:r>
          </w:p>
        </w:tc>
        <w:tc>
          <w:tcPr>
            <w:tcW w:w="3135" w:type="dxa"/>
            <w:tcBorders>
              <w:top w:val="single" w:sz="8" w:space="0" w:color="000000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76862717" w14:textId="77777777" w:rsidR="00283C9E" w:rsidRDefault="00CD34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Наблюдение листопадом (ознакомление с окружающим миром, развитие речи и художественная литература)</w:t>
            </w:r>
          </w:p>
          <w:p w14:paraId="139688CE" w14:textId="77777777" w:rsidR="00283C9E" w:rsidRDefault="00CD34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представления детей о листопаде; способствовать формир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ованию самостоятельных суждениях о причинах листопада (устанавливать элементарные причинно-следственные связи), развивать понимание необходимости проявления;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развивать наблюдательность.</w:t>
            </w:r>
          </w:p>
          <w:p w14:paraId="110B0C99" w14:textId="77777777" w:rsidR="00283C9E" w:rsidRDefault="00CD34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Над моею головою</w:t>
            </w:r>
          </w:p>
          <w:p w14:paraId="6FEF012D" w14:textId="77777777" w:rsidR="00283C9E" w:rsidRDefault="00CD34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Листопад шуршит листвою.</w:t>
            </w:r>
          </w:p>
          <w:p w14:paraId="3F0D1302" w14:textId="77777777" w:rsidR="00283C9E" w:rsidRDefault="00CD34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Ветер кружит вереницы</w:t>
            </w:r>
          </w:p>
          <w:p w14:paraId="739F10B6" w14:textId="77777777" w:rsidR="00283C9E" w:rsidRDefault="00CD34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Листье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в.</w:t>
            </w:r>
          </w:p>
          <w:p w14:paraId="3850FFEB" w14:textId="77777777" w:rsidR="00283C9E" w:rsidRDefault="00CD34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Эти листья - птицы.</w:t>
            </w:r>
          </w:p>
          <w:p w14:paraId="1676A022" w14:textId="77777777" w:rsidR="00283C9E" w:rsidRDefault="00CD34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Листья-птицы медлят, зная,</w:t>
            </w:r>
          </w:p>
          <w:p w14:paraId="5FE9EFF2" w14:textId="77777777" w:rsidR="00283C9E" w:rsidRDefault="00CD34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Ждёт внизу их жизнь земная.</w:t>
            </w:r>
          </w:p>
          <w:p w14:paraId="2CA70E93" w14:textId="77777777" w:rsidR="00283C9E" w:rsidRDefault="00CD34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Листья-лисы,</w:t>
            </w:r>
          </w:p>
          <w:p w14:paraId="1FE6FA51" w14:textId="77777777" w:rsidR="00283C9E" w:rsidRDefault="00CD34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Листья-мыши</w:t>
            </w:r>
          </w:p>
          <w:p w14:paraId="7B1DB1E4" w14:textId="77777777" w:rsidR="00283C9E" w:rsidRDefault="00CD34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Заползают в норы, в ниши.</w:t>
            </w:r>
          </w:p>
          <w:p w14:paraId="3D3E6812" w14:textId="77777777" w:rsidR="00283C9E" w:rsidRDefault="00CD34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Мокнет голый клен вдали,</w:t>
            </w:r>
          </w:p>
          <w:p w14:paraId="1E2B5847" w14:textId="77777777" w:rsidR="00283C9E" w:rsidRDefault="00CD34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лужах - листья-корабли. (​​​​​​​С. Островский)</w:t>
            </w:r>
          </w:p>
          <w:p w14:paraId="7FE6582E" w14:textId="77777777" w:rsidR="00283C9E" w:rsidRDefault="00CD34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Педагог предлагает понаблюдать процесс опадания листьев, описать увиденное, а также объяснить причину происходящего.</w:t>
            </w:r>
          </w:p>
          <w:p w14:paraId="42D1EC59" w14:textId="77777777" w:rsidR="00283C9E" w:rsidRDefault="00CD34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Если дети затрудняются, можно начать с описания осенних явлений, описания изменений в природе.</w:t>
            </w:r>
          </w:p>
          <w:p w14:paraId="0A64F41E" w14:textId="77777777" w:rsidR="00283C9E" w:rsidRDefault="00CD34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Дети, таким образом, могут догадаться либо 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рийти к выводу о том, что, в связи с тем, что света и тепла становится меньше, деревья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готовятся к холодам. </w:t>
            </w:r>
          </w:p>
          <w:p w14:paraId="5DF5D7F2" w14:textId="77777777" w:rsidR="00283C9E" w:rsidRDefault="00CD34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Трудовая деятельность: сбор опавших листьев в короб (физическое развитие, ознакомление с окружающим миром)</w:t>
            </w:r>
          </w:p>
          <w:p w14:paraId="3B6A4FD5" w14:textId="77777777" w:rsidR="00283C9E" w:rsidRDefault="00CD34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отрабатывать умения доводить нач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атое до конца, работать в команде, воспитывать любовь к труду.</w:t>
            </w:r>
          </w:p>
          <w:p w14:paraId="78856DF3" w14:textId="77777777" w:rsidR="00283C9E" w:rsidRDefault="00CD34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«Ұлттық ойын - ұлт қазынасы». «Ұлттық ойын - ұлт қазынасы». Подвижная казахская народная игра "Догони девушку" (физическое воспитание, казахский язык)</w:t>
            </w:r>
          </w:p>
          <w:p w14:paraId="31D7FFBC" w14:textId="77777777" w:rsidR="00283C9E" w:rsidRDefault="00CD34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учить детей соблюдать правила игры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уметь правильно передвигаться по игровому участку, не мешать друг другу, обращать внимание на сигнал; развивать физические качества (быстроту, выносливость, ловкость).</w:t>
            </w:r>
          </w:p>
          <w:p w14:paraId="467A9DE6" w14:textId="77777777" w:rsidR="00283C9E" w:rsidRDefault="00CD34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Подвижная игра "Не оборви цепочку" (физическое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воспитание)</w:t>
            </w:r>
          </w:p>
          <w:p w14:paraId="690848C9" w14:textId="77777777" w:rsidR="00283C9E" w:rsidRDefault="00CD34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закреплять умение 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вигаться в колонне за ведущим, соблюдая дистанцию, повторяя его сменяемые движения; двигательные навыки.</w:t>
            </w:r>
          </w:p>
          <w:p w14:paraId="7DDD24C0" w14:textId="77777777" w:rsidR="00283C9E" w:rsidRDefault="00CD34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Подвижная игра "С кочки на кочку" (физическое воспитание)</w:t>
            </w:r>
          </w:p>
          <w:p w14:paraId="27D7E2DF" w14:textId="77777777" w:rsidR="00283C9E" w:rsidRDefault="00CD34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 детей умение прыгать на двух ногах с продвижением вперед либо умение запр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ыгивать в указанные точки, сохраняя равновесие.</w:t>
            </w:r>
          </w:p>
          <w:p w14:paraId="20274813" w14:textId="77777777" w:rsidR="00283C9E" w:rsidRDefault="00CD34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Самостоятельные игры: "Играйте с любимыми игрушками". (физическое воспитание)</w:t>
            </w:r>
          </w:p>
          <w:p w14:paraId="1E04CA2F" w14:textId="77777777" w:rsidR="00283C9E" w:rsidRDefault="00CD34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Создать условия для интересных ситуаций, чтобы каждый ребенок занимался чем-то интересным.</w:t>
            </w:r>
          </w:p>
        </w:tc>
      </w:tr>
      <w:tr w:rsidR="00283C9E" w14:paraId="423AFF86" w14:textId="77777777">
        <w:trPr>
          <w:trHeight w:val="465"/>
        </w:trPr>
        <w:tc>
          <w:tcPr>
            <w:tcW w:w="1620" w:type="dxa"/>
            <w:vMerge w:val="restart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41B2838" w14:textId="77777777" w:rsidR="00283C9E" w:rsidRDefault="00CD34D7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Возвращение с прогулки</w:t>
            </w:r>
          </w:p>
        </w:tc>
        <w:tc>
          <w:tcPr>
            <w:tcW w:w="1314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10E2B481" w14:textId="77777777" w:rsidR="00283C9E" w:rsidRDefault="00CD34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Развивать умение детей последовательно раздеваться (одеваться), аккуратно складывать вещи на полку, вешать в шкафу одежду, тщательно намылива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ть, бережно расходовать воду, мыть, вытирать полотенцем руки, вешать полотенце не место. (кгн, навыки самообслуживания, соц-эмоц развитие, ознакомление с окружающим миром, развитие речи и художественная литература)</w:t>
            </w:r>
          </w:p>
          <w:p w14:paraId="64336944" w14:textId="77777777" w:rsidR="00283C9E" w:rsidRDefault="00CD34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Хрустальная вода!</w:t>
            </w:r>
          </w:p>
          <w:p w14:paraId="235A3C95" w14:textId="77777777" w:rsidR="00283C9E" w:rsidRDefault="00CD34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Мое лицо помой с утра.</w:t>
            </w:r>
          </w:p>
          <w:p w14:paraId="57D2E2AA" w14:textId="77777777" w:rsidR="00283C9E" w:rsidRDefault="00CD34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Дай мне вдоволь ты напиться,</w:t>
            </w:r>
          </w:p>
          <w:p w14:paraId="504E78FC" w14:textId="77777777" w:rsidR="00283C9E" w:rsidRDefault="00CD34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Дай прохладой насладиться.</w:t>
            </w:r>
          </w:p>
          <w:p w14:paraId="6D844498" w14:textId="77777777" w:rsidR="00283C9E" w:rsidRDefault="00CD34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 потом беги трудиться,</w:t>
            </w:r>
          </w:p>
          <w:p w14:paraId="06486E63" w14:textId="77777777" w:rsidR="00283C9E" w:rsidRDefault="00CD34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Как нужна нам всем водица!</w:t>
            </w:r>
          </w:p>
          <w:p w14:paraId="23BF867C" w14:textId="77777777" w:rsidR="00283C9E" w:rsidRDefault="00CD34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 порядке в приемной, в шкафу.</w:t>
            </w:r>
          </w:p>
          <w:p w14:paraId="05971792" w14:textId="77777777" w:rsidR="00283C9E" w:rsidRDefault="00CD34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 наших ребят есть такой образец:</w:t>
            </w:r>
          </w:p>
          <w:p w14:paraId="106FEB52" w14:textId="77777777" w:rsidR="00283C9E" w:rsidRDefault="00CD34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Порядок в шкафу, значит, ты – молодец.</w:t>
            </w:r>
          </w:p>
          <w:p w14:paraId="30A373DE" w14:textId="77777777" w:rsidR="00283C9E" w:rsidRDefault="00CD34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Пускай, ты, еще прибираешься,</w:t>
            </w:r>
          </w:p>
          <w:p w14:paraId="09A0E5A4" w14:textId="77777777" w:rsidR="00283C9E" w:rsidRDefault="00CD34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Стремишься к порядку, стараешься.</w:t>
            </w:r>
          </w:p>
          <w:p w14:paraId="7C967DD2" w14:textId="77777777" w:rsidR="00283C9E" w:rsidRDefault="00CD34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Одежду развесил, сложил вещи в полку,</w:t>
            </w:r>
          </w:p>
          <w:p w14:paraId="3465D8CD" w14:textId="77777777" w:rsidR="00283C9E" w:rsidRDefault="00CD34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Обувь поставил, доволен уборкой. (Д. Ахметова)</w:t>
            </w:r>
          </w:p>
        </w:tc>
      </w:tr>
      <w:tr w:rsidR="00283C9E" w14:paraId="2ED3C575" w14:textId="77777777">
        <w:trPr>
          <w:trHeight w:val="465"/>
        </w:trPr>
        <w:tc>
          <w:tcPr>
            <w:tcW w:w="1620" w:type="dxa"/>
            <w:vMerge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C69835B" w14:textId="77777777" w:rsidR="00283C9E" w:rsidRDefault="00283C9E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30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6E1256F" w14:textId="77777777" w:rsidR="00283C9E" w:rsidRDefault="00CD34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Дидактическая игра "Скажи ласково". (ознакомление с окружающим миром, развитие речи и художественная лите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ратура)</w:t>
            </w:r>
          </w:p>
          <w:p w14:paraId="2665D20B" w14:textId="77777777" w:rsidR="00283C9E" w:rsidRDefault="00CD34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развивать умения детей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изменять слова, используя уменьшительные суффиксы, создавая уменьшительно-ласкательную форму слов; расширять словарный запас, развивать память, мышление.</w:t>
            </w:r>
          </w:p>
        </w:tc>
        <w:tc>
          <w:tcPr>
            <w:tcW w:w="25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B37A4BF" w14:textId="77777777" w:rsidR="00283C9E" w:rsidRDefault="00CD34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«Безопасность». Упражнение «Я и обо мне». (ознакомление с окруж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ающим миром)</w:t>
            </w:r>
          </w:p>
          <w:p w14:paraId="10B8086F" w14:textId="77777777" w:rsidR="00283C9E" w:rsidRDefault="00CD34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закрепить умение детей называть свое имя, фамилию, возраст, имена родителей; закрепить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правила общения с незнакомыми людьми.</w:t>
            </w:r>
          </w:p>
        </w:tc>
        <w:tc>
          <w:tcPr>
            <w:tcW w:w="25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F284404" w14:textId="77777777" w:rsidR="00283C9E" w:rsidRDefault="00CD34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Игра-упражнение "Заучиваем песенку". (музыка, развитие речи и художественная литература, ознакомление с окружающим миром)</w:t>
            </w:r>
          </w:p>
          <w:p w14:paraId="46C64869" w14:textId="77777777" w:rsidR="00283C9E" w:rsidRDefault="00CD34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адачи: закреплять в памяти слова песни по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программе музыкального руководителя; развивать музыкальный слух, умение исполнять песню вместе с группой товарищей,</w:t>
            </w:r>
          </w:p>
        </w:tc>
        <w:tc>
          <w:tcPr>
            <w:tcW w:w="250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FD4C0D5" w14:textId="77777777" w:rsidR="00283C9E" w:rsidRDefault="00CD34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Игра-упражнение "Повторяем стихи к утреннику". (развитие речи и художественная литература, ознаком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ление с окружающим миром)</w:t>
            </w:r>
          </w:p>
          <w:p w14:paraId="5FF6794D" w14:textId="77777777" w:rsidR="00283C9E" w:rsidRDefault="00CD34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побуждать детей рассказывать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наизусть стихи, соблюдая средства выразительности: использовать различные интонации, паузы, логические акценты в запоминании стихотворений.</w:t>
            </w:r>
          </w:p>
        </w:tc>
        <w:tc>
          <w:tcPr>
            <w:tcW w:w="31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D987B95" w14:textId="77777777" w:rsidR="00283C9E" w:rsidRDefault="00CD34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Дидактическая игра "Что не так?" (развитие речи и худ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ожественная литература, ознакомление с окружающим миром)</w:t>
            </w:r>
          </w:p>
          <w:p w14:paraId="2DC9B93B" w14:textId="77777777" w:rsidR="00283C9E" w:rsidRDefault="00CD34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развивать у детей умение замечать несоответствия с связи с изменениями в природе 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жизни человека осенью; развивать мышление.</w:t>
            </w:r>
          </w:p>
        </w:tc>
      </w:tr>
      <w:tr w:rsidR="00283C9E" w14:paraId="5F1C5AA5" w14:textId="77777777">
        <w:trPr>
          <w:trHeight w:val="285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D4AD5C0" w14:textId="77777777" w:rsidR="00283C9E" w:rsidRDefault="00CD34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Обед</w:t>
            </w:r>
          </w:p>
        </w:tc>
        <w:tc>
          <w:tcPr>
            <w:tcW w:w="1314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0AF6DBBA" w14:textId="77777777" w:rsidR="00283C9E" w:rsidRDefault="00CD34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«Экономия»: вырабатывать привычку экономно расходовать воду, съедать свою порцию пищи ("обалы болады" / "жаль тратить попусту").</w:t>
            </w:r>
          </w:p>
          <w:p w14:paraId="3B583228" w14:textId="77777777" w:rsidR="00283C9E" w:rsidRDefault="00CD34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Продолжать развивать и закреплять навыки поведения за столом: не стучать приборами, не разговаривать; развивать умение различат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ь, называть называть блюда на двух языках ("суп" ("көже", "сорпа"), "рагу" ("қуырдақ"), "плов" ("палау") и проч.); побуждать правильно держать столовые приборы, наклоняться над тарелкой, есть не спеша; обращать внимание на последовательность приема пищи, 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 правила пользования салфеткой, правила умения благодарить; побуждать перед вставанием из-за стола отодвигать посуду от края стола. (кгн, навыки самообслуживания, соц-эмоц развитие, казахский язык, ознакомление с окружающим миром, развитие речи и художест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венная литература)</w:t>
            </w:r>
          </w:p>
          <w:p w14:paraId="4188FC3A" w14:textId="77777777" w:rsidR="00283C9E" w:rsidRDefault="00CD34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Повара нам супчик сварили</w:t>
            </w:r>
          </w:p>
          <w:p w14:paraId="3F4112CA" w14:textId="77777777" w:rsidR="00283C9E" w:rsidRDefault="00CD34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Самое вкусное туда положила.</w:t>
            </w:r>
          </w:p>
          <w:p w14:paraId="3E7AA16E" w14:textId="77777777" w:rsidR="00283C9E" w:rsidRDefault="00CD34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Мясо, яички, картошку, укроп</w:t>
            </w:r>
          </w:p>
          <w:p w14:paraId="018FCED5" w14:textId="77777777" w:rsidR="00283C9E" w:rsidRDefault="00CD34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Очень хотят попасть к …. в роток.</w:t>
            </w:r>
          </w:p>
          <w:p w14:paraId="04FE7B01" w14:textId="77777777" w:rsidR="00283C9E" w:rsidRDefault="00CD34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Давай-ка не станем их обижать</w:t>
            </w:r>
          </w:p>
          <w:p w14:paraId="31C17CA1" w14:textId="77777777" w:rsidR="00283C9E" w:rsidRDefault="00CD34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все что в тарелке будем съедать.</w:t>
            </w:r>
          </w:p>
          <w:p w14:paraId="66D6F25A" w14:textId="77777777" w:rsidR="00283C9E" w:rsidRDefault="00CD34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— Астарың дәмді болсын! Приятного аппетита!</w:t>
            </w:r>
          </w:p>
        </w:tc>
      </w:tr>
      <w:tr w:rsidR="00283C9E" w14:paraId="67507FFE" w14:textId="77777777">
        <w:trPr>
          <w:trHeight w:val="255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DCE5C55" w14:textId="77777777" w:rsidR="00283C9E" w:rsidRDefault="00CD34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Дневной сон</w:t>
            </w:r>
          </w:p>
        </w:tc>
        <w:tc>
          <w:tcPr>
            <w:tcW w:w="13140" w:type="dxa"/>
            <w:gridSpan w:val="5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0B91466" w14:textId="77777777" w:rsidR="00283C9E" w:rsidRDefault="00CD34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Создание условий для постепенного перехода ко сну: сказкотерапия; слушание звуков леса (пение птиц); чтение сказок В. Сутеева. (физическое развитие, музыка, развитие речи и художественная литература)</w:t>
            </w:r>
          </w:p>
        </w:tc>
      </w:tr>
      <w:tr w:rsidR="00283C9E" w14:paraId="6275C803" w14:textId="77777777">
        <w:trPr>
          <w:trHeight w:val="270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64B258B" w14:textId="77777777" w:rsidR="00283C9E" w:rsidRDefault="00CD34D7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Постепенный подъем,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оздоровительные процедуры</w:t>
            </w:r>
          </w:p>
        </w:tc>
        <w:tc>
          <w:tcPr>
            <w:tcW w:w="13140" w:type="dxa"/>
            <w:gridSpan w:val="5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BEBF90C" w14:textId="77777777" w:rsidR="00283C9E" w:rsidRDefault="00CD34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Просыпаются ребята,</w:t>
            </w:r>
          </w:p>
          <w:p w14:paraId="06BE1A01" w14:textId="77777777" w:rsidR="00283C9E" w:rsidRDefault="00CD34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Нам уже пора вставать.</w:t>
            </w:r>
          </w:p>
          <w:p w14:paraId="45F84745" w14:textId="77777777" w:rsidR="00283C9E" w:rsidRDefault="00CD34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Мы совсем не лежебоки,</w:t>
            </w:r>
          </w:p>
          <w:p w14:paraId="60D2F0AA" w14:textId="77777777" w:rsidR="00283C9E" w:rsidRDefault="00CD34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Любим мы играть, плясать.</w:t>
            </w:r>
          </w:p>
          <w:p w14:paraId="1767985B" w14:textId="77777777" w:rsidR="00283C9E" w:rsidRDefault="00CD34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Потянулись - раз, два, три</w:t>
            </w:r>
          </w:p>
          <w:p w14:paraId="7C4C926D" w14:textId="77777777" w:rsidR="00283C9E" w:rsidRDefault="00CD34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Улыбнулись – посмотри.</w:t>
            </w:r>
          </w:p>
          <w:p w14:paraId="209A68B8" w14:textId="77777777" w:rsidR="00283C9E" w:rsidRDefault="00CD34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Ручки к потолку подняли</w:t>
            </w:r>
          </w:p>
          <w:p w14:paraId="5EB01DE7" w14:textId="77777777" w:rsidR="00283C9E" w:rsidRDefault="00CD34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Ими дружно помахали.</w:t>
            </w:r>
          </w:p>
          <w:p w14:paraId="25781690" w14:textId="77777777" w:rsidR="00283C9E" w:rsidRDefault="00CD34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головку повернём мы</w:t>
            </w:r>
          </w:p>
          <w:p w14:paraId="0B065E85" w14:textId="77777777" w:rsidR="00283C9E" w:rsidRDefault="00CD34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Вправо, влево, вверх и вниз.</w:t>
            </w:r>
          </w:p>
          <w:p w14:paraId="0E64BD61" w14:textId="77777777" w:rsidR="00283C9E" w:rsidRDefault="00CD34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Тут проснулись наши ножки,</w:t>
            </w:r>
          </w:p>
          <w:p w14:paraId="49C1FA65" w14:textId="77777777" w:rsidR="00283C9E" w:rsidRDefault="00CD34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Зашагали по дорожке.</w:t>
            </w:r>
          </w:p>
          <w:p w14:paraId="31AFCB76" w14:textId="77777777" w:rsidR="00283C9E" w:rsidRDefault="00CD34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«Өнегелі тәрбие». "Учимся заправлять постель". (навыки самообслуживания, ознакомление с окружающим миром)</w:t>
            </w:r>
          </w:p>
          <w:p w14:paraId="401D2E61" w14:textId="77777777" w:rsidR="00283C9E" w:rsidRDefault="00CD34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умение заправлять постель по показу взрослого; воспитывать положительное отношение к труду, желание помогать взрослым, формировать ответственное отношение к поставленной задаче: хорошо выполнять порученное дело.</w:t>
            </w:r>
          </w:p>
          <w:p w14:paraId="3A892823" w14:textId="77777777" w:rsidR="00283C9E" w:rsidRDefault="00CD34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Ходьба по дорожкам здоровь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я, для профилактики от плоскостопия.</w:t>
            </w:r>
          </w:p>
          <w:p w14:paraId="3AD5ABF2" w14:textId="77777777" w:rsidR="00283C9E" w:rsidRDefault="00CD34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Закрепить полученные знания, используя культурно-гигиенические навыки.</w:t>
            </w:r>
          </w:p>
          <w:p w14:paraId="3232259A" w14:textId="77777777" w:rsidR="00283C9E" w:rsidRDefault="00CD34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Пальчиковая гимнастика "Вода" (кгн, физическое воспитание, развитие речи и художественная литература, ознакомление с окружающим миром)</w:t>
            </w:r>
          </w:p>
          <w:p w14:paraId="48D951BF" w14:textId="77777777" w:rsidR="00283C9E" w:rsidRDefault="00CD34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слуховое внимание, память, моторику рук, устойчивый интерес к пальчиковым играм.</w:t>
            </w:r>
          </w:p>
          <w:p w14:paraId="5421ED31" w14:textId="77777777" w:rsidR="00283C9E" w:rsidRDefault="00CD34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Ай, вода, вода, вода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!</w:t>
            </w:r>
          </w:p>
          <w:p w14:paraId="349564B7" w14:textId="77777777" w:rsidR="00283C9E" w:rsidRDefault="00CD34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Будем чистыми всегда (ритмично потирают ладошки, имитируя мытье рук),</w:t>
            </w:r>
          </w:p>
          <w:p w14:paraId="62459A3E" w14:textId="77777777" w:rsidR="00283C9E" w:rsidRDefault="00CD34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Брызги — вправо, брызги — влево!</w:t>
            </w:r>
          </w:p>
          <w:p w14:paraId="233B2D98" w14:textId="77777777" w:rsidR="00283C9E" w:rsidRDefault="00CD34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Мокрым стало наше тело (пальцы сжаты в кулачок, затем с силой выпрямляют пальчики, как бы стряхивая воду),</w:t>
            </w:r>
          </w:p>
          <w:p w14:paraId="3050D75E" w14:textId="77777777" w:rsidR="00283C9E" w:rsidRDefault="00CD34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Полотенчиком пушистым,</w:t>
            </w:r>
          </w:p>
          <w:p w14:paraId="2862FF00" w14:textId="77777777" w:rsidR="00283C9E" w:rsidRDefault="00CD34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Вытрем руки очень быс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тро (энергичные движения имитируют поочередное вытирание рук полотенцем).</w:t>
            </w:r>
          </w:p>
          <w:p w14:paraId="78DD7245" w14:textId="77777777" w:rsidR="00283C9E" w:rsidRDefault="00CD34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Развивать умение детей последовательно раздеваться (одеваться), аккуратно складывать вещи на полку, вешать в шкафу одежду, тщательно намыливать, мыть, вытирать полотенцем руки, вешат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ь полотенце не место.</w:t>
            </w:r>
          </w:p>
        </w:tc>
      </w:tr>
      <w:tr w:rsidR="00283C9E" w14:paraId="3B99C2B5" w14:textId="77777777">
        <w:trPr>
          <w:trHeight w:val="240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9C09957" w14:textId="77777777" w:rsidR="00283C9E" w:rsidRDefault="00CD34D7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Самостоятельная деятельность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детей (подвижные, национальные, сюжетно-ролевые, настольно-печатные и другие игры),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изодеятельность, рассматривание книг и другое)</w:t>
            </w:r>
          </w:p>
        </w:tc>
        <w:tc>
          <w:tcPr>
            <w:tcW w:w="24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0CC76F02" w14:textId="77777777" w:rsidR="00283C9E" w:rsidRDefault="00CD34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«Ұлттық ойын - ұлт қазынасы». Малоподвижная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казахская народная игра "Қозы" ("Ягненочек") (казахский язык, физическое воспитание)</w:t>
            </w:r>
          </w:p>
          <w:p w14:paraId="59FA4F61" w14:textId="77777777" w:rsidR="00283C9E" w:rsidRDefault="00CD34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 детей слуховую память, коммуникативные, игровые навыки.</w:t>
            </w:r>
          </w:p>
          <w:p w14:paraId="72C42A28" w14:textId="77777777" w:rsidR="00283C9E" w:rsidRDefault="00CD34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Сюж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етно-ролевая игра "Парикмахерская". (развитие речи и художественная литература, ознакомление с окружающим миром)</w:t>
            </w:r>
          </w:p>
          <w:p w14:paraId="6A922C47" w14:textId="77777777" w:rsidR="00283C9E" w:rsidRDefault="00CD34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познакомить детей с сюжетно-ролевой игрой; расширять представление об окружающих предметах (инструменты парикмахера), воспитывать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уважительное отношение к результатам труда; развивать культурно-гигиенические навыки, привычку пользоваться расческой.</w:t>
            </w:r>
          </w:p>
          <w:p w14:paraId="04B9816E" w14:textId="77777777" w:rsidR="00283C9E" w:rsidRDefault="00CD34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Показать разные виды плетения косичек. Приучать детей в укладывание своих волос.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BA70012" w14:textId="77777777" w:rsidR="00283C9E" w:rsidRDefault="00CD34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Игра-упражнение "Геометрические фигуры вокруг нас".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(основы математики, ознакомление с окружающим миром, развитие речи)</w:t>
            </w:r>
          </w:p>
          <w:p w14:paraId="30BAABB3" w14:textId="77777777" w:rsidR="00283C9E" w:rsidRDefault="00CD34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закреплять представления о геометрических фигу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рах; побуждать находить предметы вокруг, которые схожи в той или иной геометрической фигурой.</w:t>
            </w:r>
          </w:p>
          <w:p w14:paraId="0459C0DB" w14:textId="77777777" w:rsidR="00283C9E" w:rsidRDefault="00CD34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«Өнегелі тәрбие», «Экология», «Экономия». "Приводим в порядок любимые книжки". (художественная литература, ознакомление с окружающим миром, развитие речи)</w:t>
            </w:r>
          </w:p>
          <w:p w14:paraId="02484856" w14:textId="77777777" w:rsidR="00283C9E" w:rsidRDefault="00CD34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приучать детей систематически проводить осмотр в книжном уголке, выбирать книги для подклеивания, быть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аккуратными при использовании клея, поддерживать желание соблюдать чистоту и бережное отношение к книгам; формировать понятия о том, что они сделаны тру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дом людей; воспитывать бережное отношение к окружающим предметам.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2A0BB641" w14:textId="77777777" w:rsidR="00283C9E" w:rsidRDefault="00CD34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Игры-упражнения по конструированию "Осеннее дерево".</w:t>
            </w:r>
          </w:p>
          <w:p w14:paraId="1E5B9922" w14:textId="77777777" w:rsidR="00283C9E" w:rsidRDefault="00CD34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учить детей свободно располагать макаронные изделия на листе бумаги, где нарисован ствол и крона дерева.</w:t>
            </w:r>
          </w:p>
          <w:p w14:paraId="3B0E7CB4" w14:textId="77777777" w:rsidR="00283C9E" w:rsidRDefault="00CD34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Дидактическая игра "Что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бывает осенью?".</w:t>
            </w:r>
          </w:p>
          <w:p w14:paraId="35D2C694" w14:textId="77777777" w:rsidR="00283C9E" w:rsidRDefault="00CD34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"Әкелер мектебі" / "Школа пап". «Безопасность», «Экология»: Сюжетно-ролевая игра «Автозаправка». (ознакомление с окружающим миром, развитие речи и художественная литература)</w:t>
            </w:r>
          </w:p>
          <w:p w14:paraId="7218F6A7" w14:textId="77777777" w:rsidR="00283C9E" w:rsidRDefault="00CD34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уточнить представления детей об автозаправке, о профессиях заправщика, кассире, продавца в магазине; обсудить о важности соблюдения правил безопасности на автозаправке;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расширять представление об окружающих предметах (инструменты слесаря), воспитыв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ать уважительное отношение к результатам труда, чувство вежливости, ответственности.</w:t>
            </w:r>
          </w:p>
        </w:tc>
        <w:tc>
          <w:tcPr>
            <w:tcW w:w="2505" w:type="dxa"/>
            <w:tcBorders>
              <w:top w:val="single" w:sz="8" w:space="0" w:color="000000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2BB4B2C" w14:textId="77777777" w:rsidR="00283C9E" w:rsidRDefault="00CD34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"Әжелер мектебі" / "Школа бабушек": Пальчиковый театр.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(развитие речи и художественная литература, ознакомление с окружающим миром).</w:t>
            </w:r>
          </w:p>
          <w:p w14:paraId="263F9D0B" w14:textId="77777777" w:rsidR="00283C9E" w:rsidRDefault="00CD34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Инсценировка сказки "Волк и семеро коз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лят".</w:t>
            </w:r>
          </w:p>
          <w:p w14:paraId="71788277" w14:textId="77777777" w:rsidR="00283C9E" w:rsidRDefault="00CD34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навыки самостоятельного включения в игру, умения проявлять инициативу, артистические способности.</w:t>
            </w:r>
          </w:p>
          <w:p w14:paraId="3731F668" w14:textId="77777777" w:rsidR="00283C9E" w:rsidRDefault="00CD34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Дидактические игры "Геометрические фигуры" (основы математики, развитие речи, ознакомление с окружающим миром).</w:t>
            </w:r>
          </w:p>
          <w:p w14:paraId="12C6D245" w14:textId="77777777" w:rsidR="00283C9E" w:rsidRDefault="00CD34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научить детей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находить и называть одно или несколько чисел; развивать умение различать геометрические фигуры по внешним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свойствам, умение соотносить итоги счета количеству предметов.</w:t>
            </w:r>
          </w:p>
          <w:p w14:paraId="707D566A" w14:textId="77777777" w:rsidR="00283C9E" w:rsidRDefault="00CD34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Оборудование: набор карточек с геометрическими фигурами.</w:t>
            </w:r>
          </w:p>
        </w:tc>
        <w:tc>
          <w:tcPr>
            <w:tcW w:w="3135" w:type="dxa"/>
            <w:tcBorders>
              <w:top w:val="single" w:sz="8" w:space="0" w:color="000000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136906F0" w14:textId="77777777" w:rsidR="00283C9E" w:rsidRDefault="00CD34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Игры-упражнения по ознакомлени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ю с окружающим миром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"Золотые листья".</w:t>
            </w:r>
          </w:p>
          <w:p w14:paraId="3F3BE45A" w14:textId="77777777" w:rsidR="00283C9E" w:rsidRDefault="00CD34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познакомить детей с изменениями осеннего сезона; расширить осознание важности изменений в природе осенью; дать представление о золотой осени.</w:t>
            </w:r>
          </w:p>
          <w:p w14:paraId="77B42F40" w14:textId="77777777" w:rsidR="00283C9E" w:rsidRDefault="00CD34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Дидактическая игра "Найди листья по цвету".</w:t>
            </w:r>
          </w:p>
          <w:p w14:paraId="5685B34B" w14:textId="77777777" w:rsidR="00283C9E" w:rsidRDefault="00CD34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Дидактическая игра "Чуд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есный мешочек"."Рыбак". (ознакомление с окружающим миром, развитие речи)</w:t>
            </w:r>
          </w:p>
          <w:p w14:paraId="623C26A0" w14:textId="77777777" w:rsidR="00283C9E" w:rsidRDefault="00CD34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закрепить полученные знания, развивать мышления.</w:t>
            </w:r>
          </w:p>
          <w:p w14:paraId="38A2B4EC" w14:textId="77777777" w:rsidR="00283C9E" w:rsidRDefault="00CD34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Оборудование: картина аквариума, рыбки.</w:t>
            </w:r>
          </w:p>
          <w:p w14:paraId="550391AF" w14:textId="77777777" w:rsidR="00283C9E" w:rsidRDefault="00CD34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Ход: дети вылавливают рыбок из аквариума, изображенного на картинке, называют, какого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они цвета.</w:t>
            </w:r>
          </w:p>
          <w:p w14:paraId="04F8B926" w14:textId="77777777" w:rsidR="00283C9E" w:rsidRDefault="00CD34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Игры с конструктором (развитие речи, ознакомление с окружающим миром)</w:t>
            </w:r>
          </w:p>
          <w:p w14:paraId="54E3A0B9" w14:textId="77777777" w:rsidR="00283C9E" w:rsidRDefault="00CD34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Задачи: развивать умение самостоятельно в подгруппе (паре) осуществлять замысел игры.</w:t>
            </w:r>
          </w:p>
        </w:tc>
      </w:tr>
      <w:tr w:rsidR="00283C9E" w14:paraId="6E071948" w14:textId="77777777">
        <w:trPr>
          <w:trHeight w:val="630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4CF6A01" w14:textId="77777777" w:rsidR="00283C9E" w:rsidRDefault="00CD34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Индивидуальная работа с детьми</w:t>
            </w:r>
          </w:p>
        </w:tc>
        <w:tc>
          <w:tcPr>
            <w:tcW w:w="2430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74227071" w14:textId="77777777" w:rsidR="00283C9E" w:rsidRDefault="00CD34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"Красивые ковры". (основы математики, ознакомление с окружающим миром, развитие речи)</w:t>
            </w:r>
          </w:p>
          <w:p w14:paraId="68409536" w14:textId="77777777" w:rsidR="00283C9E" w:rsidRDefault="00CD34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научить детей делать коврик из деталей; развивать процесс восприятия, память, внимание; воспитывать организованность. Оборудование: цветной картон (основа для ков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риков), геометрические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фигуры. Ход: дети размещают геометрические фигуры на цветной картон(основу для ковриков), получают красивый узор из геометрических фигур.</w:t>
            </w:r>
          </w:p>
        </w:tc>
        <w:tc>
          <w:tcPr>
            <w:tcW w:w="25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10A923B1" w14:textId="77777777" w:rsidR="00283C9E" w:rsidRDefault="00CD34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Скороговорки. (ознакомление с окружающим миром, развитие речи)</w:t>
            </w:r>
          </w:p>
          <w:p w14:paraId="43CB066E" w14:textId="77777777" w:rsidR="00283C9E" w:rsidRDefault="00CD34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Расскажите про покупки,</w:t>
            </w:r>
          </w:p>
          <w:p w14:paraId="5EC28E97" w14:textId="77777777" w:rsidR="00283C9E" w:rsidRDefault="00CD34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 каки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 про покупки?</w:t>
            </w:r>
          </w:p>
          <w:p w14:paraId="68E50E85" w14:textId="77777777" w:rsidR="00283C9E" w:rsidRDefault="00CD34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 покупки, про покупки,</w:t>
            </w:r>
          </w:p>
          <w:p w14:paraId="366AF216" w14:textId="77777777" w:rsidR="00283C9E" w:rsidRDefault="00CD34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 покупочки мои.</w:t>
            </w:r>
          </w:p>
          <w:p w14:paraId="3FD613CE" w14:textId="77777777" w:rsidR="00283C9E" w:rsidRDefault="00283C9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2C28933" w14:textId="77777777" w:rsidR="00283C9E" w:rsidRDefault="00CD34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Говорит попугай попугаю:</w:t>
            </w:r>
          </w:p>
          <w:p w14:paraId="4C162851" w14:textId="77777777" w:rsidR="00283C9E" w:rsidRDefault="00CD34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 тебя, попугай, попугаю.</w:t>
            </w:r>
          </w:p>
          <w:p w14:paraId="09158D83" w14:textId="77777777" w:rsidR="00283C9E" w:rsidRDefault="00CD34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Отвечает ему попугай:</w:t>
            </w:r>
          </w:p>
          <w:p w14:paraId="1AE28527" w14:textId="77777777" w:rsidR="00283C9E" w:rsidRDefault="00CD34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Попугай, попугай, попугай!</w:t>
            </w:r>
          </w:p>
        </w:tc>
        <w:tc>
          <w:tcPr>
            <w:tcW w:w="25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7F1AE33C" w14:textId="77777777" w:rsidR="00283C9E" w:rsidRDefault="00CD34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Динамическое упражнение "Часы". (физическое развитие, ознакомление с окружающим миром, развитие речи)</w:t>
            </w:r>
          </w:p>
          <w:p w14:paraId="458C6C3C" w14:textId="77777777" w:rsidR="00283C9E" w:rsidRDefault="00CD34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речь, двигательные навыки, чувство ритма, умения двигаться согласно текста</w:t>
            </w:r>
          </w:p>
          <w:p w14:paraId="372101F4" w14:textId="77777777" w:rsidR="00283C9E" w:rsidRDefault="00CD34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Тик-так, тик-так!</w:t>
            </w:r>
          </w:p>
          <w:p w14:paraId="0854C469" w14:textId="77777777" w:rsidR="00283C9E" w:rsidRDefault="00CD34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Все часы идут вот так:</w:t>
            </w:r>
          </w:p>
          <w:p w14:paraId="36FFB0A9" w14:textId="77777777" w:rsidR="00283C9E" w:rsidRDefault="00CD34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Тик-так (наклонить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голову то к одному, то к другому плечу),</w:t>
            </w:r>
          </w:p>
          <w:p w14:paraId="0A2905EF" w14:textId="77777777" w:rsidR="00283C9E" w:rsidRDefault="00CD34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Смотри скорей, который час:</w:t>
            </w:r>
          </w:p>
          <w:p w14:paraId="62D560B0" w14:textId="77777777" w:rsidR="00283C9E" w:rsidRDefault="00CD34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Тик-так, тик-так, тик-так (раскачиваться в такт маятника),</w:t>
            </w:r>
          </w:p>
          <w:p w14:paraId="2EEB28FD" w14:textId="77777777" w:rsidR="00283C9E" w:rsidRDefault="00CD34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Налево - раз, направо - раз.</w:t>
            </w:r>
          </w:p>
          <w:p w14:paraId="0E903EB7" w14:textId="77777777" w:rsidR="00283C9E" w:rsidRDefault="00CD34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Мы тоже можем так, (ноги вместе, руки на поясе. На счет "раз" голову наклоните к правому плечу, по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том - к левому, как часики),</w:t>
            </w:r>
          </w:p>
          <w:p w14:paraId="4EC2ACED" w14:textId="77777777" w:rsidR="00283C9E" w:rsidRDefault="00CD34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Тик-так, тик-так.</w:t>
            </w:r>
          </w:p>
        </w:tc>
        <w:tc>
          <w:tcPr>
            <w:tcW w:w="250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D70CDA7" w14:textId="77777777" w:rsidR="00283C9E" w:rsidRDefault="00CD34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Артикуляционные упражнения. (ознакомление с окружающим миром, развитие речи и художественная литература)</w:t>
            </w:r>
          </w:p>
          <w:p w14:paraId="0B8E3313" w14:textId="77777777" w:rsidR="00283C9E" w:rsidRDefault="00CD34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Задачи. Закреплять навыки правильного произношения гласных и согласных звуков, отрабатывать четкое произ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ношение свистящих, шипящих звуков. Совершенствовать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артикуляционный аппарат.</w:t>
            </w:r>
          </w:p>
          <w:p w14:paraId="694A043E" w14:textId="77777777" w:rsidR="00283C9E" w:rsidRDefault="00CD34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1) Жа-жа-жа- жили-были два ежа. Жу-жу-жу- подлетает жук к ежу.</w:t>
            </w:r>
          </w:p>
          <w:p w14:paraId="57919C08" w14:textId="77777777" w:rsidR="00283C9E" w:rsidRDefault="00CD34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 - са – са - вот летит оса,</w:t>
            </w:r>
          </w:p>
          <w:p w14:paraId="081BD320" w14:textId="77777777" w:rsidR="00283C9E" w:rsidRDefault="00CD34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 - со - со - покатилось колесо.</w:t>
            </w:r>
          </w:p>
          <w:p w14:paraId="2E7F1B8A" w14:textId="77777777" w:rsidR="00283C9E" w:rsidRDefault="00CD34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2) За-за-за - принесла шары коза.</w:t>
            </w:r>
          </w:p>
          <w:p w14:paraId="5D50375A" w14:textId="77777777" w:rsidR="00283C9E" w:rsidRDefault="00CD34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Зы-зы-зы - день рожденья у козы.</w:t>
            </w:r>
          </w:p>
          <w:p w14:paraId="696856B4" w14:textId="77777777" w:rsidR="00283C9E" w:rsidRDefault="00CD34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Зэ-зэ-зэ - испекла коза безе.</w:t>
            </w:r>
          </w:p>
          <w:p w14:paraId="62D31D84" w14:textId="77777777" w:rsidR="00283C9E" w:rsidRDefault="00CD34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Зу-зу-зу - все поздравили козу.</w:t>
            </w:r>
          </w:p>
        </w:tc>
        <w:tc>
          <w:tcPr>
            <w:tcW w:w="31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582040E5" w14:textId="77777777" w:rsidR="00283C9E" w:rsidRDefault="00CD34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Развивающая игра "Найди пары". (ознакомление с окружающим миром, развитие речи)</w:t>
            </w:r>
          </w:p>
          <w:p w14:paraId="68667944" w14:textId="77777777" w:rsidR="00283C9E" w:rsidRDefault="00CD34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мышление, умение абстрагирова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ться, сравнивать, находить черты сходства, собирать логически подходящие по смыслу картинки.</w:t>
            </w:r>
          </w:p>
          <w:p w14:paraId="3E470B02" w14:textId="77777777" w:rsidR="00283C9E" w:rsidRDefault="00CD34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Картинки-карточки: осенний лист, туча, кирпич, яблоки, грибы, руль; осеннее дерево, дождь, дом кирпичный, деревянный ящик для фруктов, корзина, машина.</w:t>
            </w:r>
          </w:p>
          <w:p w14:paraId="467E1562" w14:textId="77777777" w:rsidR="00283C9E" w:rsidRDefault="00CD34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 Ребята, 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одумайте и соберите парные картинки так, чтобы они были тесно связаны друг с другом.</w:t>
            </w:r>
          </w:p>
        </w:tc>
      </w:tr>
      <w:tr w:rsidR="00283C9E" w14:paraId="270A9D52" w14:textId="77777777">
        <w:trPr>
          <w:trHeight w:val="780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161C057" w14:textId="77777777" w:rsidR="00283C9E" w:rsidRDefault="00CD34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Подготовка к прогулке</w:t>
            </w:r>
          </w:p>
        </w:tc>
        <w:tc>
          <w:tcPr>
            <w:tcW w:w="1314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3E1C93B6" w14:textId="77777777" w:rsidR="00283C9E" w:rsidRDefault="00CD34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Подбор инвентаря, игрушек для прогулки. Закреплять навыки последовательного одевания, самопроверки внешнего вида (правильность левой и правой обуви; застегивание пуговиц в свои глазницы, качество завязанных узлов на шнурках); побуждать демонстрировать гото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вность к прогулке: заправленность, узлы шнурков, полнота застежек. (навыки самообслуживания, казахский язык, ознакомление с окружающим миром, развитие речи)</w:t>
            </w:r>
          </w:p>
          <w:p w14:paraId="695B793E" w14:textId="77777777" w:rsidR="00283C9E" w:rsidRDefault="00CD34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Киім - одежда, аяқ-қиім - обувь, бас киім - головной убор, шалбар - штаны, жейде - рубашка, көйлек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платье, күртеше - куртка, етік - сапоги.</w:t>
            </w:r>
          </w:p>
          <w:p w14:paraId="75472E57" w14:textId="77777777" w:rsidR="00283C9E" w:rsidRDefault="00CD34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Кадыр Мырзалиев "Сам". (перевод Ю. Кушак)</w:t>
            </w:r>
          </w:p>
          <w:p w14:paraId="46C9B23F" w14:textId="77777777" w:rsidR="00283C9E" w:rsidRDefault="00CD34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Сам чищу ваксой башмаки,</w:t>
            </w:r>
          </w:p>
          <w:p w14:paraId="42C7F16E" w14:textId="77777777" w:rsidR="00283C9E" w:rsidRDefault="00CD34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Сам завяжу на них шнурки –</w:t>
            </w:r>
          </w:p>
          <w:p w14:paraId="0B85DAF0" w14:textId="77777777" w:rsidR="00283C9E" w:rsidRDefault="00CD34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Как следует, без узелка,</w:t>
            </w:r>
          </w:p>
          <w:p w14:paraId="292CD1BA" w14:textId="77777777" w:rsidR="00283C9E" w:rsidRDefault="00CD34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 это ж целых два шнурка!</w:t>
            </w:r>
          </w:p>
          <w:p w14:paraId="37768A50" w14:textId="77777777" w:rsidR="00283C9E" w:rsidRDefault="00CD34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 вот иду я в детский сад...</w:t>
            </w:r>
          </w:p>
          <w:p w14:paraId="59A4EC50" w14:textId="77777777" w:rsidR="00283C9E" w:rsidRDefault="00CD34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Напомнить о правилах безопасности, о правилах поведения на воздухе; напомнить о недопустимости подбирания выпавших предметов, сора, об опасности птиц и животных при несоблюдении правил наблюдения; возможности обращения за помощью взрослому при нестандартны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 случаях, обязательности одевания по сезону; призывать делиться эмоциями, чувствами, передавать желания и потребности; просьба задавать возникающие вопросы.</w:t>
            </w:r>
          </w:p>
        </w:tc>
      </w:tr>
      <w:tr w:rsidR="00283C9E" w14:paraId="0040D5B7" w14:textId="77777777">
        <w:trPr>
          <w:trHeight w:val="390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D42079D" w14:textId="77777777" w:rsidR="00283C9E" w:rsidRDefault="00CD34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Прогулка</w:t>
            </w:r>
          </w:p>
        </w:tc>
        <w:tc>
          <w:tcPr>
            <w:tcW w:w="2430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92AEE0C" w14:textId="77777777" w:rsidR="00283C9E" w:rsidRDefault="00CD34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Наблюдение за хвойными деревьями (ель, сосна) (ознакомление с окружающим миром, развитие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речи и художественная литература)</w:t>
            </w:r>
          </w:p>
          <w:p w14:paraId="0EFB1E4D" w14:textId="77777777" w:rsidR="00283C9E" w:rsidRDefault="00CD34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расширять представления о классификации растений: кустарники и деревья (садовые и лесные); учить различать хвойные деревья, растущие на участке детского сада; усиливать понимание того, что хвойные деревья не сбрас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ывают хвою, не боятся холодов; воспитывать любовь к природе.</w:t>
            </w:r>
          </w:p>
          <w:p w14:paraId="52C61E94" w14:textId="77777777" w:rsidR="00283C9E" w:rsidRDefault="00CD34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Загадка.</w:t>
            </w:r>
          </w:p>
          <w:p w14:paraId="158FECDC" w14:textId="77777777" w:rsidR="00283C9E" w:rsidRDefault="00CD34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У неё одёжки колки:</w:t>
            </w:r>
          </w:p>
          <w:p w14:paraId="4D7E6646" w14:textId="77777777" w:rsidR="00283C9E" w:rsidRDefault="00CD34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Всё иголки, да иголки.</w:t>
            </w:r>
          </w:p>
          <w:p w14:paraId="052667AC" w14:textId="77777777" w:rsidR="00283C9E" w:rsidRDefault="00CD34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Звери шутят: "Дядя ёж</w:t>
            </w:r>
          </w:p>
          <w:p w14:paraId="2D63D59A" w14:textId="77777777" w:rsidR="00283C9E" w:rsidRDefault="00CD34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неё слегка похож". (Елка).</w:t>
            </w:r>
          </w:p>
          <w:p w14:paraId="6A063D8C" w14:textId="77777777" w:rsidR="00283C9E" w:rsidRDefault="00CD34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Педагог предлагает рассмотреть деревья, отметить их внешние признаки: у сосны - длинные 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голки, цветом светлее, чем у ели; у ели иголки короткие и цветом не очень яркие.</w:t>
            </w:r>
          </w:p>
          <w:p w14:paraId="0C742471" w14:textId="77777777" w:rsidR="00283C9E" w:rsidRDefault="00CD34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«Экология»: Трудовая деятельность: сбор природного материала (шишки) (развитие речи, ознакомление с окружающим миром, конструирование)</w:t>
            </w:r>
          </w:p>
          <w:p w14:paraId="5EA6AAD6" w14:textId="77777777" w:rsidR="00283C9E" w:rsidRDefault="00CD34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умения собирать констр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укторский материал для конструирования из природного материала; показать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образец вторичного использования природных материалов.</w:t>
            </w:r>
          </w:p>
          <w:p w14:paraId="3AF4BEE4" w14:textId="77777777" w:rsidR="00283C9E" w:rsidRDefault="00CD34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Подвижная игра "У медведя во бору" (физическое воспитание, развитие речи)</w:t>
            </w:r>
          </w:p>
          <w:p w14:paraId="5A4C00ED" w14:textId="77777777" w:rsidR="00283C9E" w:rsidRDefault="00CD34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умение у детей двигаться в соответст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вии с текстом, по сигналу бегать в прямом направлении, не толкаясь; развивать быстроту, ловкость.</w:t>
            </w:r>
          </w:p>
          <w:p w14:paraId="30CC649B" w14:textId="77777777" w:rsidR="00283C9E" w:rsidRDefault="00CD34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Площадка очерчивается по двум концам там, где будут находиться дети и водящий.</w:t>
            </w:r>
          </w:p>
          <w:p w14:paraId="2C3C665A" w14:textId="77777777" w:rsidR="00283C9E" w:rsidRDefault="00CD34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Примечание: пойманным считается тот, кого задели рукой.</w:t>
            </w:r>
          </w:p>
          <w:p w14:paraId="242F4E95" w14:textId="77777777" w:rsidR="00283C9E" w:rsidRDefault="00CD34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Подвижная игра "Займи место"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(физическое воспитание)</w:t>
            </w:r>
          </w:p>
          <w:p w14:paraId="45E67355" w14:textId="77777777" w:rsidR="00283C9E" w:rsidRDefault="00CD34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закрепить основные виды движений, такие, как бег, ходьба, прыжки; развивать умение выполнять различные движения самостоятельно.</w:t>
            </w:r>
          </w:p>
          <w:p w14:paraId="34E36F7A" w14:textId="77777777" w:rsidR="00283C9E" w:rsidRDefault="00CD34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Игра-соревн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ование "Кто дальше?" (метание мешочков вдаль) (физическое воспитание)</w:t>
            </w:r>
          </w:p>
          <w:p w14:paraId="14386EDE" w14:textId="77777777" w:rsidR="00283C9E" w:rsidRDefault="00CD34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дальность броска, глазомер, силу, ловкость.</w:t>
            </w:r>
          </w:p>
          <w:p w14:paraId="5402026E" w14:textId="77777777" w:rsidR="00283C9E" w:rsidRDefault="00CD34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Педагог заранее очерчивает две линии, расстояние между которыми 1,5 - 2м. Линия является мотивирующей дальность метания.</w:t>
            </w:r>
          </w:p>
          <w:p w14:paraId="6C24103F" w14:textId="77777777" w:rsidR="00283C9E" w:rsidRDefault="00CD34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 метании мешочка нельзя заступать за черту, необходимо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забросить за вторую ориентировочную линию.</w:t>
            </w:r>
          </w:p>
          <w:p w14:paraId="3E903C5E" w14:textId="77777777" w:rsidR="00283C9E" w:rsidRDefault="00CD34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целях безопасности следить за те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м, чтобы на линии метания никого не было.</w:t>
            </w:r>
          </w:p>
          <w:p w14:paraId="3E68C92D" w14:textId="77777777" w:rsidR="00283C9E" w:rsidRDefault="00CD34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Самостоятельные игры: учить детей играть самостоятельно. (физическое воспитание, ознакомление с окружающим миром)</w:t>
            </w:r>
          </w:p>
        </w:tc>
        <w:tc>
          <w:tcPr>
            <w:tcW w:w="25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4FA93D2" w14:textId="77777777" w:rsidR="00283C9E" w:rsidRDefault="00CD34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Наблюдение за листопадом. (ознакомление с окружающим миром, развитие речи и художественная литератур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а)</w:t>
            </w:r>
          </w:p>
          <w:p w14:paraId="2C05BC47" w14:textId="77777777" w:rsidR="00283C9E" w:rsidRDefault="00CD34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научить детей наблюдать и называть, какие изменения происходят в природе осенью; устанавливать элементарные причинно-следственные связи; учить отвечать на вопросы полным ответом.</w:t>
            </w:r>
          </w:p>
          <w:p w14:paraId="7314B33A" w14:textId="77777777" w:rsidR="00283C9E" w:rsidRDefault="00CD34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Наблюдение: наступление осени видно по тому, как листья на деревья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х желтеют и падают на землю. Обратить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внимание детей, что листья покрыли всю землю, осень окрасила все вокруг в желтое золото. Желтые деревья, желтые листья, клумбы - все желтое, а осень называют "золотой осенью". Вы слышали шелест листьев? Когда дует вете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р, листья падают с дерева, ветер срывает листья, они кружатся и медленно падают на землю. Вы заметили? Это листопад. Листья по ветру летят, медленно кружатся, потому что они легкие. Все ли деревья изменили цвет листьев? Какого цвета были деревья и кусты ле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том? Как они изменились с наступлением осени? Какого цвета листья березы? (Золотисто-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желтые).</w:t>
            </w:r>
          </w:p>
          <w:p w14:paraId="7C2CA430" w14:textId="77777777" w:rsidR="00283C9E" w:rsidRDefault="00CD34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Трудовая деятельность: сбор семян высохших цветов (физическое развитие, ознакомление с окружающим миром, развитие речи)</w:t>
            </w:r>
          </w:p>
          <w:p w14:paraId="57A3C9D6" w14:textId="77777777" w:rsidR="00283C9E" w:rsidRDefault="00CD34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усердие, чуткость к крас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оте природы.</w:t>
            </w:r>
          </w:p>
          <w:p w14:paraId="4182EF15" w14:textId="77777777" w:rsidR="00283C9E" w:rsidRDefault="00CD34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Подвижная игра "Лиса в курятнике" (физическое воспитание, ознакомление с окружающим миром, развитие речи)</w:t>
            </w:r>
          </w:p>
          <w:p w14:paraId="571AD863" w14:textId="77777777" w:rsidR="00283C9E" w:rsidRDefault="00CD34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совершенствовать умение быстро действовать по сигналу; развивать вестибулярный аппарат, ловкость.</w:t>
            </w:r>
          </w:p>
          <w:p w14:paraId="3BEC2D0D" w14:textId="77777777" w:rsidR="00283C9E" w:rsidRDefault="00CD34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Примечание: пойманным считается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тот, кого задели рукой.</w:t>
            </w:r>
          </w:p>
          <w:p w14:paraId="6E891274" w14:textId="77777777" w:rsidR="00283C9E" w:rsidRDefault="00CD34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Игра повторяется несколько раз.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Усложнение: "курятником" могут выступать объекты на участке (бревна, ступеньки, пеньки, лесенки); убегающий может взобраться на возвышение. Ведется подсчет пойманных кур.</w:t>
            </w:r>
          </w:p>
          <w:p w14:paraId="1B95D7F7" w14:textId="77777777" w:rsidR="00283C9E" w:rsidRDefault="00CD34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Подвижная игра "Мяч водящему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 (физическое воспитание)</w:t>
            </w:r>
          </w:p>
          <w:p w14:paraId="5E8AE0E4" w14:textId="77777777" w:rsidR="00283C9E" w:rsidRDefault="00CD34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упражнять в подбрасывании и ловле мяча, развивать ловкость и реакцию; воспитывать дружелюбие.</w:t>
            </w:r>
          </w:p>
          <w:p w14:paraId="10E27395" w14:textId="77777777" w:rsidR="00283C9E" w:rsidRDefault="00CD34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Самостоятельная свободная игровая деятельность, развитие движений "По мостику" (физическое воспитание, ознакомление с окружающим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миром, развитие речи)</w:t>
            </w:r>
          </w:p>
          <w:p w14:paraId="5A78CC0E" w14:textId="77777777" w:rsidR="00283C9E" w:rsidRDefault="00CD34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закрепить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умение ходить по одной линии, сохраняя равновесие.</w:t>
            </w:r>
          </w:p>
        </w:tc>
        <w:tc>
          <w:tcPr>
            <w:tcW w:w="25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7392660" w14:textId="77777777" w:rsidR="00283C9E" w:rsidRDefault="00CD34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«Экология»: Наблюдение за увядающими садовыми цветами (астра, бархатцы, петуния) (ознакомление с окружающим миром, развитие речи и художественная литература)</w:t>
            </w:r>
          </w:p>
          <w:p w14:paraId="1682234B" w14:textId="77777777" w:rsidR="00283C9E" w:rsidRDefault="00CD34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: продолжить формирование обобщенных представлений о сезонных изменениях в природе; уточнить названия цветов, их строение (найти стебель, листья, цветки, корни).</w:t>
            </w:r>
          </w:p>
          <w:p w14:paraId="1990B5BC" w14:textId="77777777" w:rsidR="00283C9E" w:rsidRDefault="00CD34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Исследования. Сравнение цветов (их сходство и различие между собой).</w:t>
            </w:r>
          </w:p>
          <w:p w14:paraId="5F98BDB1" w14:textId="77777777" w:rsidR="00283C9E" w:rsidRDefault="00CD34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Осень наступила,</w:t>
            </w:r>
          </w:p>
          <w:p w14:paraId="01B22BB0" w14:textId="77777777" w:rsidR="00283C9E" w:rsidRDefault="00CD34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Высохли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цветы,</w:t>
            </w:r>
          </w:p>
          <w:p w14:paraId="2B42A022" w14:textId="77777777" w:rsidR="00283C9E" w:rsidRDefault="00CD34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глядят уныло</w:t>
            </w:r>
          </w:p>
          <w:p w14:paraId="3605FDBD" w14:textId="77777777" w:rsidR="00283C9E" w:rsidRDefault="00CD34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Голые кусты.</w:t>
            </w:r>
          </w:p>
          <w:p w14:paraId="1EE40DC9" w14:textId="77777777" w:rsidR="00283C9E" w:rsidRDefault="00CD34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Вянет и желтеет</w:t>
            </w:r>
          </w:p>
          <w:p w14:paraId="2DF18E7E" w14:textId="77777777" w:rsidR="00283C9E" w:rsidRDefault="00CD34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Травка на лугах,</w:t>
            </w:r>
          </w:p>
          <w:p w14:paraId="26F453A3" w14:textId="77777777" w:rsidR="00283C9E" w:rsidRDefault="00CD34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Только зеленеет</w:t>
            </w:r>
          </w:p>
          <w:p w14:paraId="06396238" w14:textId="77777777" w:rsidR="00283C9E" w:rsidRDefault="00CD34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Озимь на полях.</w:t>
            </w:r>
          </w:p>
          <w:p w14:paraId="6279B531" w14:textId="77777777" w:rsidR="00283C9E" w:rsidRDefault="00CD34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Туча небо кроет,</w:t>
            </w:r>
          </w:p>
          <w:p w14:paraId="7228F123" w14:textId="77777777" w:rsidR="00283C9E" w:rsidRDefault="00CD34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Солнце не блестит,</w:t>
            </w:r>
          </w:p>
          <w:p w14:paraId="27B7D1D7" w14:textId="77777777" w:rsidR="00283C9E" w:rsidRDefault="00CD34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Ветер в поле воет,</w:t>
            </w:r>
          </w:p>
          <w:p w14:paraId="51F9DDFA" w14:textId="77777777" w:rsidR="00283C9E" w:rsidRDefault="00CD34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Дождик моросит. (А. Плещеев)</w:t>
            </w:r>
          </w:p>
          <w:p w14:paraId="79C5947C" w14:textId="77777777" w:rsidR="00283C9E" w:rsidRDefault="00CD34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Обсудить, что растительный сор - это полезный перегной, который перерабатывается насекомыми; его можно использовать еще раз для подкормки почвы.</w:t>
            </w:r>
          </w:p>
          <w:p w14:paraId="2BDE62FE" w14:textId="77777777" w:rsidR="00283C9E" w:rsidRDefault="00CD34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Трудовая деятельность: очистка лунок вокруг деревьев от листвы (использование грабель) (физическое развитие, оз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накомление с окружающим миром,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развитие речи)</w:t>
            </w:r>
          </w:p>
          <w:p w14:paraId="0D886D30" w14:textId="77777777" w:rsidR="00283C9E" w:rsidRDefault="00CD34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посильные трудовые навыки, умение соблюдать правила безопасности; воспитывать самостоятельность.</w:t>
            </w:r>
          </w:p>
          <w:p w14:paraId="45D185C8" w14:textId="77777777" w:rsidR="00283C9E" w:rsidRDefault="00CD34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Подвижная игра "Лохматый пес" (физическое воспитание, ознакомление с окружающим миром, развитие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речи)</w:t>
            </w:r>
          </w:p>
          <w:p w14:paraId="12061E1B" w14:textId="77777777" w:rsidR="00283C9E" w:rsidRDefault="00CD34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умение у детей двигаться в соответствии с текстом, по сигналу бегать в прямом направлении, не толкаясь; развивать быстроту, ловкость.</w:t>
            </w:r>
          </w:p>
          <w:p w14:paraId="0FBD9A20" w14:textId="77777777" w:rsidR="00283C9E" w:rsidRDefault="00CD34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Примечание: пойманным считается тот, кого задели рукой. Игра повторяется несколько раз.</w:t>
            </w:r>
          </w:p>
          <w:p w14:paraId="77CE6675" w14:textId="77777777" w:rsidR="00283C9E" w:rsidRDefault="00CD34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Подвижная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игра "Слушайте сигнал" (физическое воспитание)</w:t>
            </w:r>
          </w:p>
          <w:p w14:paraId="443D967B" w14:textId="77777777" w:rsidR="00283C9E" w:rsidRDefault="00CD34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умение соблюдать правила игры, развивать способность выполнять действия.</w:t>
            </w:r>
          </w:p>
          <w:p w14:paraId="09C2CFD1" w14:textId="77777777" w:rsidR="00283C9E" w:rsidRDefault="00CD34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Подвижная игра "Садовник и цветы" (физическое воспитание, ознакомление с окружающим миром)</w:t>
            </w:r>
          </w:p>
          <w:p w14:paraId="11AB4451" w14:textId="77777777" w:rsidR="00283C9E" w:rsidRDefault="00CD34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развить умение пер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ебегать на противоположную сторону площадки, уворачиваясь от ловишки, развивать ловкость, быстроту реакции.</w:t>
            </w:r>
          </w:p>
        </w:tc>
        <w:tc>
          <w:tcPr>
            <w:tcW w:w="250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268A486" w14:textId="77777777" w:rsidR="00283C9E" w:rsidRDefault="00CD34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«Безопасность». Наблюдение за сорокой (ознакомление с окружающим миром, развитие речи и художественная литература)</w:t>
            </w:r>
          </w:p>
          <w:p w14:paraId="337CA55D" w14:textId="77777777" w:rsidR="00283C9E" w:rsidRDefault="00CD34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расширять знания о сороке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как зимующей птице, прилетающей на участок; развивать любознательность, наблюдательность.</w:t>
            </w:r>
          </w:p>
          <w:p w14:paraId="4FE09DDA" w14:textId="77777777" w:rsidR="00283C9E" w:rsidRDefault="00CD34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Загадка.</w:t>
            </w:r>
          </w:p>
          <w:p w14:paraId="77148F74" w14:textId="77777777" w:rsidR="00283C9E" w:rsidRDefault="00CD34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Болтлива птичка - спору нет,</w:t>
            </w:r>
          </w:p>
          <w:p w14:paraId="6AD05E7B" w14:textId="77777777" w:rsidR="00283C9E" w:rsidRDefault="00CD34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Расскажет новость и секрет!</w:t>
            </w:r>
          </w:p>
          <w:p w14:paraId="56C592F0" w14:textId="77777777" w:rsidR="00283C9E" w:rsidRDefault="00CD34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Красива с виду, белобока</w:t>
            </w:r>
          </w:p>
          <w:p w14:paraId="74A2DD92" w14:textId="77777777" w:rsidR="00283C9E" w:rsidRDefault="00CD34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Кто? – Длиннохвостая .. (сорока).</w:t>
            </w:r>
          </w:p>
          <w:p w14:paraId="271B28D2" w14:textId="77777777" w:rsidR="00283C9E" w:rsidRDefault="00CD34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Педагог спрашивает,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видели ли дети на участке сороку. Предлагает найти по голосу.</w:t>
            </w:r>
          </w:p>
          <w:p w14:paraId="57F9C0A7" w14:textId="77777777" w:rsidR="00283C9E" w:rsidRDefault="00CD34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Сороку можно узнать по ее стрекоту. Недаром говорят о людях, кто много говорит: "Стрекочет как сорока".</w:t>
            </w:r>
          </w:p>
          <w:p w14:paraId="2360A1A2" w14:textId="77777777" w:rsidR="00283C9E" w:rsidRDefault="00CD34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У сороки голова, шея, грудь и спина черного цвета, живот и плечи белые. Белые и концы крыльев, и крылья, и хвост длинные.</w:t>
            </w:r>
          </w:p>
          <w:p w14:paraId="4D258AF5" w14:textId="77777777" w:rsidR="00283C9E" w:rsidRDefault="00CD34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Подвижная игра "Совушка" (физическое воспитание, ознакомление с окружающим миром, развитие речи)</w:t>
            </w:r>
          </w:p>
          <w:p w14:paraId="3450C14E" w14:textId="77777777" w:rsidR="00283C9E" w:rsidRDefault="00CD34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упражнять в беге врассыпную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развивать умение двигаться по сигналу, умение быть неподвижным;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развивать ориентировку в пространстве, выдержку; воспитывать дружелюбие.</w:t>
            </w:r>
          </w:p>
          <w:p w14:paraId="1914A12F" w14:textId="77777777" w:rsidR="00283C9E" w:rsidRDefault="00CD34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Днем спит,</w:t>
            </w:r>
          </w:p>
          <w:p w14:paraId="4778455E" w14:textId="77777777" w:rsidR="00283C9E" w:rsidRDefault="00CD34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Ночью летает,</w:t>
            </w:r>
          </w:p>
          <w:p w14:paraId="6C09F0F3" w14:textId="77777777" w:rsidR="00283C9E" w:rsidRDefault="00CD34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Прохожих в лесу пугает. (Сова).</w:t>
            </w:r>
          </w:p>
          <w:p w14:paraId="546D9742" w14:textId="77777777" w:rsidR="00283C9E" w:rsidRDefault="00CD34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Дети могут быть в роли птичек, бабочек, зайчиков и прочее.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Выбирается один водящий, "совушка". Она находится в стороне площадки. По сигналу "день" птички разлетаются, звери разбегаются разлетаются. По сигналу "ночь" - все замирают неподвижно. Вылетает совушка, высматривая тех, кто шевелится, и забирает в гнездо.</w:t>
            </w:r>
          </w:p>
          <w:p w14:paraId="0B5097EC" w14:textId="77777777" w:rsidR="00283C9E" w:rsidRDefault="00CD34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Игра повторяется несколько раз.</w:t>
            </w:r>
          </w:p>
          <w:p w14:paraId="2DE0DD27" w14:textId="77777777" w:rsidR="00283C9E" w:rsidRDefault="00CD34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Подвижная игра "Через ручеек" (физическое воспитание, ознакомление с окружающим миром, развитие речи)</w:t>
            </w:r>
          </w:p>
          <w:p w14:paraId="2690DF49" w14:textId="77777777" w:rsidR="00283C9E" w:rsidRDefault="00CD34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учить детей перешагивать через небольшой "ручеек, не намочив ножек"; развивать вестибулярный аппарат.</w:t>
            </w:r>
          </w:p>
          <w:p w14:paraId="1ED2BD40" w14:textId="77777777" w:rsidR="00283C9E" w:rsidRDefault="00CD34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Трудовая дея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тельность: сбор игрушек с площадки (в том числе у детей младшей группы) (развитие речи, ознакомление с окружающим миром, физическое развитие)</w:t>
            </w:r>
          </w:p>
          <w:p w14:paraId="15B30FE7" w14:textId="77777777" w:rsidR="00283C9E" w:rsidRDefault="00CD34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чувство ответственности, заботы, стремление к порядку.</w:t>
            </w:r>
          </w:p>
        </w:tc>
        <w:tc>
          <w:tcPr>
            <w:tcW w:w="31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175C79E" w14:textId="77777777" w:rsidR="00283C9E" w:rsidRDefault="00CD34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Наблюдение за ясенем осенью (ознакомление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окружающим миром, развитие речи и художественная литература)</w:t>
            </w:r>
          </w:p>
          <w:p w14:paraId="6E77C2CD" w14:textId="77777777" w:rsidR="00283C9E" w:rsidRDefault="00CD34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расширить и уточнить представления детей о классификации растений, о дереве ясене; знания о видах деревьев, развивать умение различать ясень по характерным признакам (ствол, листья); 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чить устанавливать элементарные причинно-следственные связи (наступают холода, подул ветер, опала листва); воспитывать любовь к природе.</w:t>
            </w:r>
          </w:p>
          <w:p w14:paraId="03791A7A" w14:textId="77777777" w:rsidR="00283C9E" w:rsidRDefault="00CD34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Художественное слово</w:t>
            </w:r>
          </w:p>
          <w:p w14:paraId="57F9724A" w14:textId="77777777" w:rsidR="00283C9E" w:rsidRDefault="00CD34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Ясень, ясень</w:t>
            </w:r>
          </w:p>
          <w:p w14:paraId="17A27506" w14:textId="77777777" w:rsidR="00283C9E" w:rsidRDefault="00CD34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Парки красишь.</w:t>
            </w:r>
          </w:p>
          <w:p w14:paraId="4E702F7C" w14:textId="77777777" w:rsidR="00283C9E" w:rsidRDefault="00CD34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Листья заостренные,</w:t>
            </w:r>
          </w:p>
          <w:p w14:paraId="40DA8CC0" w14:textId="77777777" w:rsidR="00283C9E" w:rsidRDefault="00CD34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Точеные.</w:t>
            </w:r>
          </w:p>
          <w:p w14:paraId="1B568063" w14:textId="77777777" w:rsidR="00283C9E" w:rsidRDefault="00CD34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Сережки развесил рогатые,</w:t>
            </w:r>
          </w:p>
          <w:p w14:paraId="60881940" w14:textId="77777777" w:rsidR="00283C9E" w:rsidRDefault="00CD34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Отпускаешь в по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лет крылатые.</w:t>
            </w:r>
          </w:p>
          <w:p w14:paraId="603D8A6F" w14:textId="77777777" w:rsidR="00283C9E" w:rsidRDefault="00CD34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Мы твой ствол погладим,</w:t>
            </w:r>
          </w:p>
          <w:p w14:paraId="33F4AA87" w14:textId="77777777" w:rsidR="00283C9E" w:rsidRDefault="00CD34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будем рады.</w:t>
            </w:r>
          </w:p>
          <w:p w14:paraId="4C3ECD97" w14:textId="77777777" w:rsidR="00283C9E" w:rsidRDefault="00CD34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Д. Ахметова.</w:t>
            </w:r>
          </w:p>
          <w:p w14:paraId="2061FDD0" w14:textId="77777777" w:rsidR="00283C9E" w:rsidRDefault="00CD34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Педагог предлагает рассмотреть дерево, описать его. Предлагается рассмотреть листья, их форму и цвет.</w:t>
            </w:r>
          </w:p>
          <w:p w14:paraId="6A52D3E0" w14:textId="77777777" w:rsidR="00283C9E" w:rsidRDefault="00CD34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Дети замечают, что цвета листьев разные: от зеленого до желтого.</w:t>
            </w:r>
          </w:p>
          <w:p w14:paraId="069724E0" w14:textId="77777777" w:rsidR="00283C9E" w:rsidRDefault="00CD34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Можно привести к мысли 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 ом, что деревья готовятся к холодам, сбрасывают листву.</w:t>
            </w:r>
          </w:p>
          <w:p w14:paraId="6F6E5973" w14:textId="77777777" w:rsidR="00283C9E" w:rsidRDefault="00CD34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Трудовая деятельность: сбор растительного сора на участке (физическое развитие, ознакомление с окружающим миром, развитие речи)</w:t>
            </w:r>
          </w:p>
          <w:p w14:paraId="776A73D4" w14:textId="77777777" w:rsidR="00283C9E" w:rsidRDefault="00CD34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и закреплять умения аккуратно выполнять трудовые действия, воспитывать дружелюбие.</w:t>
            </w:r>
          </w:p>
          <w:p w14:paraId="49EA9150" w14:textId="77777777" w:rsidR="00283C9E" w:rsidRDefault="00CD34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Подвижная игра "Зайцы и волк" (физическое воспитание, ознакомление с окружающим миром, развитие речи)</w:t>
            </w:r>
          </w:p>
          <w:p w14:paraId="46D5894C" w14:textId="77777777" w:rsidR="00283C9E" w:rsidRDefault="00CD34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развивать умения детей двигаться по сигналу,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бегать врассыпную, не наталкиваясь друг на друга; развивать навыки бега.</w:t>
            </w:r>
          </w:p>
          <w:p w14:paraId="0900FD48" w14:textId="77777777" w:rsidR="00283C9E" w:rsidRDefault="00CD34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Подвижная игра "С кочки на кочку" (физическое воспитание)</w:t>
            </w:r>
          </w:p>
          <w:p w14:paraId="06017060" w14:textId="77777777" w:rsidR="00283C9E" w:rsidRDefault="00CD34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 детей умение прыгать на двух ногах с продвижением вперед либо умение запрыгивать в указанные точки, сохра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няя равновесие.</w:t>
            </w:r>
          </w:p>
        </w:tc>
      </w:tr>
      <w:tr w:rsidR="00283C9E" w14:paraId="45675FDF" w14:textId="77777777">
        <w:trPr>
          <w:trHeight w:val="510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25381DB" w14:textId="77777777" w:rsidR="00283C9E" w:rsidRDefault="00CD34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Возвращение с прогулки</w:t>
            </w:r>
          </w:p>
        </w:tc>
        <w:tc>
          <w:tcPr>
            <w:tcW w:w="1314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68A98720" w14:textId="77777777" w:rsidR="00283C9E" w:rsidRDefault="00CD34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Развивать умение детей последовательно раздеваться (одеваться), аккуратно складывать вещи на полку, вешать в шкафу одежду, тщательно намыливать, мыть, вытирать полотенцем руки, вешать полотенце не место. (кгн, навыки самообслуживания, соц-эмоц развитие, оз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накомление с окружающим миром)</w:t>
            </w:r>
          </w:p>
          <w:p w14:paraId="4AB1B350" w14:textId="77777777" w:rsidR="00283C9E" w:rsidRDefault="00CD34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Хрустальная вода!</w:t>
            </w:r>
          </w:p>
          <w:p w14:paraId="1E38D1FE" w14:textId="77777777" w:rsidR="00283C9E" w:rsidRDefault="00CD34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Мое лицо помой с утра.</w:t>
            </w:r>
          </w:p>
          <w:p w14:paraId="04DCAD28" w14:textId="77777777" w:rsidR="00283C9E" w:rsidRDefault="00CD34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Дай мне вдоволь ты напиться,</w:t>
            </w:r>
          </w:p>
          <w:p w14:paraId="20EB8DA2" w14:textId="77777777" w:rsidR="00283C9E" w:rsidRDefault="00CD34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Дай прохладой насладиться.</w:t>
            </w:r>
          </w:p>
          <w:p w14:paraId="07A538E0" w14:textId="77777777" w:rsidR="00283C9E" w:rsidRDefault="00CD34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 потом беги трудиться,</w:t>
            </w:r>
          </w:p>
          <w:p w14:paraId="6883A59D" w14:textId="77777777" w:rsidR="00283C9E" w:rsidRDefault="00CD34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Как нужна нам всем водица!</w:t>
            </w:r>
          </w:p>
          <w:p w14:paraId="1D7579BD" w14:textId="77777777" w:rsidR="00283C9E" w:rsidRDefault="00CD34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 порядке в приемной, в шкафу.</w:t>
            </w:r>
          </w:p>
          <w:p w14:paraId="3ECC0B3F" w14:textId="77777777" w:rsidR="00283C9E" w:rsidRDefault="00CD34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 наших ребят есть такой образец:</w:t>
            </w:r>
          </w:p>
          <w:p w14:paraId="34D84395" w14:textId="77777777" w:rsidR="00283C9E" w:rsidRDefault="00CD34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Порядок в шкафу, значит, ты – молодец.</w:t>
            </w:r>
          </w:p>
          <w:p w14:paraId="67A580D8" w14:textId="77777777" w:rsidR="00283C9E" w:rsidRDefault="00CD34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Пускай, ты, еще прибираешься,</w:t>
            </w:r>
          </w:p>
          <w:p w14:paraId="534CD6E1" w14:textId="77777777" w:rsidR="00283C9E" w:rsidRDefault="00CD34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Стремишься к порядку, стараешься.</w:t>
            </w:r>
          </w:p>
          <w:p w14:paraId="45DC4B9B" w14:textId="77777777" w:rsidR="00283C9E" w:rsidRDefault="00CD34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Одежду развесил, сложил вещи в полку,</w:t>
            </w:r>
          </w:p>
          <w:p w14:paraId="2F4D594B" w14:textId="77777777" w:rsidR="00283C9E" w:rsidRDefault="00CD34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Обувь поставил, доволен уборкой. (Д. Ахметова)</w:t>
            </w:r>
          </w:p>
        </w:tc>
      </w:tr>
      <w:tr w:rsidR="00283C9E" w14:paraId="4BF63438" w14:textId="77777777">
        <w:trPr>
          <w:trHeight w:val="405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9D5CEBF" w14:textId="77777777" w:rsidR="00283C9E" w:rsidRDefault="00CD34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Ужин</w:t>
            </w:r>
          </w:p>
        </w:tc>
        <w:tc>
          <w:tcPr>
            <w:tcW w:w="13140" w:type="dxa"/>
            <w:gridSpan w:val="5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A693BF9" w14:textId="77777777" w:rsidR="00283C9E" w:rsidRDefault="00CD34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«Экономия»: вырабатывать при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вычку экономно расходовать воду, съедать свою порцию пищи ("обалы болады" / "жаль тратить попусту").</w:t>
            </w:r>
          </w:p>
          <w:p w14:paraId="022E76FC" w14:textId="77777777" w:rsidR="00283C9E" w:rsidRDefault="00CD34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Вырабатывать привычку аккуратно принимать пищу, пользоваться столовыми приборами, держать осанку за столом; способствовать запоминанию наименования блюда;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воспитывать дружелюбие. (кгн, навыки самообслуживания, соц-эмоц развитие, ознакомление с окружающим миром, развитие речи, казахский язык)</w:t>
            </w:r>
          </w:p>
          <w:p w14:paraId="4B974583" w14:textId="77777777" w:rsidR="00283C9E" w:rsidRDefault="00CD34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Хлебушко – батюшка, картошка – матушка. (рус.нар.поговорка)</w:t>
            </w:r>
          </w:p>
          <w:p w14:paraId="055293A1" w14:textId="77777777" w:rsidR="00283C9E" w:rsidRDefault="00CD34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Астарың дәмді болсын! Приятного аппетита!</w:t>
            </w:r>
          </w:p>
        </w:tc>
      </w:tr>
      <w:tr w:rsidR="00283C9E" w14:paraId="57CEEC77" w14:textId="77777777">
        <w:trPr>
          <w:trHeight w:val="435"/>
        </w:trPr>
        <w:tc>
          <w:tcPr>
            <w:tcW w:w="1620" w:type="dxa"/>
            <w:vMerge w:val="restart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F3E330B" w14:textId="77777777" w:rsidR="00283C9E" w:rsidRDefault="00CD34D7">
            <w:pPr>
              <w:widowControl w:val="0"/>
              <w:ind w:right="-15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Самостоятельная деятельность детей (подвижные, национальные, сюжетно-ролевые, настольно-печатные и другие игры), изодеятельность, рассматривание книг и другое)</w:t>
            </w:r>
          </w:p>
        </w:tc>
        <w:tc>
          <w:tcPr>
            <w:tcW w:w="13140" w:type="dxa"/>
            <w:gridSpan w:val="5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038F9A6" w14:textId="77777777" w:rsidR="00283C9E" w:rsidRDefault="00CD34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Рассматривание иллюстраций об осени. Задачи: активи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зировать представления об осени, предоставить возможность включиться в тематику, поделиться впечатлениями.</w:t>
            </w:r>
          </w:p>
          <w:p w14:paraId="34CE282D" w14:textId="77777777" w:rsidR="00283C9E" w:rsidRDefault="00CD34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Творческое упражнение "Раскрась рисунок". Природные явления. (рисование, ознакомление с окружающим миром, развитие речи)</w:t>
            </w:r>
          </w:p>
          <w:p w14:paraId="63E81C24" w14:textId="77777777" w:rsidR="00283C9E" w:rsidRDefault="00CD34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цветовоспр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иятие, объективные представления об окружающем мире, фантазию, мелкую моторику рук, закреплять технику закрашивания внутри замкнутого пространства силуэта; развивать аккуратность.</w:t>
            </w:r>
          </w:p>
          <w:p w14:paraId="5A8C6A17" w14:textId="77777777" w:rsidR="00283C9E" w:rsidRDefault="00CD34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Музыкальное воспитание: игра на шумовый инструментах либо исполнение песни 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од выбранную минусовку из набора аудиозаписей (предложенных музыкальным руководителем). Слушание народных кюев, исполняемых на домбре. (музыка, ознакомление с окружающим миром)</w:t>
            </w:r>
          </w:p>
        </w:tc>
      </w:tr>
      <w:tr w:rsidR="00283C9E" w14:paraId="086459C3" w14:textId="77777777">
        <w:trPr>
          <w:trHeight w:val="435"/>
        </w:trPr>
        <w:tc>
          <w:tcPr>
            <w:tcW w:w="1620" w:type="dxa"/>
            <w:vMerge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8527197" w14:textId="77777777" w:rsidR="00283C9E" w:rsidRDefault="00283C9E">
            <w:pPr>
              <w:widowControl w:val="0"/>
              <w:spacing w:line="240" w:lineRule="auto"/>
              <w:ind w:right="-15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30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DDC77F6" w14:textId="77777777" w:rsidR="00283C9E" w:rsidRDefault="00CD34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Игры-упражнения по английскому языку-3 "Colour".</w:t>
            </w:r>
          </w:p>
          <w:p w14:paraId="1DF2E47F" w14:textId="77777777" w:rsidR="00283C9E" w:rsidRDefault="00CD34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познакомить с новой лексикой по теме: "colour", "autumn", "red", "blue", "orange", "green", "yellow". Формировать умение сравнивать, обобщать,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делать выводы, расширять словарный запас.</w:t>
            </w:r>
          </w:p>
          <w:p w14:paraId="0A34A499" w14:textId="77777777" w:rsidR="00283C9E" w:rsidRDefault="00CD34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Paint in the r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ight colors.</w:t>
            </w:r>
          </w:p>
        </w:tc>
        <w:tc>
          <w:tcPr>
            <w:tcW w:w="25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09B277F" w14:textId="77777777" w:rsidR="00283C9E" w:rsidRDefault="00CD34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Дидактическая игра "Что не так?" (ознакомление с окружающим миром, развитие речи и художественная литература)</w:t>
            </w:r>
          </w:p>
          <w:p w14:paraId="7B470987" w14:textId="77777777" w:rsidR="00283C9E" w:rsidRDefault="00CD34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развивать у детей умение замечать несоответствия с связи с изменениями 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природе и жизни человека осенью; развивать мышление.</w:t>
            </w:r>
          </w:p>
        </w:tc>
        <w:tc>
          <w:tcPr>
            <w:tcW w:w="25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F456A70" w14:textId="77777777" w:rsidR="00283C9E" w:rsidRDefault="00CD34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Дидактическая игра "Собери узор". (конструирование, основы математики)</w:t>
            </w:r>
          </w:p>
          <w:p w14:paraId="55114831" w14:textId="77777777" w:rsidR="00283C9E" w:rsidRDefault="00CD34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умение детей собирать целое из частей, логическое мышление.</w:t>
            </w:r>
          </w:p>
          <w:p w14:paraId="130B633C" w14:textId="77777777" w:rsidR="00283C9E" w:rsidRDefault="00CD34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Дидактическая игра "Назови явления природы".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(ознакомление с окружающим миром, развитие речи и художествен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ная литература)</w:t>
            </w:r>
          </w:p>
          <w:p w14:paraId="36EAA9B2" w14:textId="77777777" w:rsidR="00283C9E" w:rsidRDefault="00CD34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закреплять представления о явлениях природы; развивать память, мышление, расширять кругозор.</w:t>
            </w:r>
          </w:p>
          <w:p w14:paraId="637CF4A4" w14:textId="77777777" w:rsidR="00283C9E" w:rsidRDefault="00CD34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доске картинки с изображением явлений природы, а также сюжетов из жизни людей, животных и птиц. Дети держат в руках по две фишки; с их 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омощью распознают, является ли это явлением природы либо нет. В обоих случаях надо называть явление или событие, объяснить, когда это приходит.</w:t>
            </w:r>
          </w:p>
        </w:tc>
        <w:tc>
          <w:tcPr>
            <w:tcW w:w="250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BC235C2" w14:textId="77777777" w:rsidR="00283C9E" w:rsidRDefault="00CD34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Дидактическая игра "Скажи иначе". (ознакомление с окружающим миром, развитие речи и художественная литература)</w:t>
            </w:r>
          </w:p>
          <w:p w14:paraId="749528D1" w14:textId="77777777" w:rsidR="00283C9E" w:rsidRDefault="00CD34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учить называть по общему понятию (воспитатель бросает мяч ребенку 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называет общее понятие, ребенок отбрасывает мяч и называет предмет: игрушка-кукла, мебель-стол, овощи-морковь, фрукты-яблоко)</w:t>
            </w:r>
          </w:p>
        </w:tc>
        <w:tc>
          <w:tcPr>
            <w:tcW w:w="31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94BD5DC" w14:textId="77777777" w:rsidR="00283C9E" w:rsidRDefault="00CD34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Дидактическая игра «Противоположные слова». (развитие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речи, ознакомление с окружающим миром)</w:t>
            </w:r>
          </w:p>
          <w:p w14:paraId="0D581D2F" w14:textId="77777777" w:rsidR="00283C9E" w:rsidRDefault="00CD34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углублять, закреплять знания детей о свойствах предметов и явлений; развивать сообразительность, память, воображение; обогащать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словарный запас. Ход: дети должны отмечать слова, противоположные каждому предлож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енному педагогом слову. - Грязные - чистые. - Темно - светло. - Ночь - день. - Влажный - сухой. - Дождь - снег. - Небо - земля. - Утро - вечер. - Вода - лед. - Лето - зима.</w:t>
            </w:r>
          </w:p>
        </w:tc>
      </w:tr>
      <w:tr w:rsidR="00283C9E" w14:paraId="179FB34A" w14:textId="77777777">
        <w:trPr>
          <w:trHeight w:val="300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CD43E79" w14:textId="77777777" w:rsidR="00283C9E" w:rsidRDefault="00CD34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Уход детей домой</w:t>
            </w:r>
          </w:p>
        </w:tc>
        <w:tc>
          <w:tcPr>
            <w:tcW w:w="2430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56D5703" w14:textId="77777777" w:rsidR="00283C9E" w:rsidRDefault="00CD34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Провести беседы на темы: "Основные правила личной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гигиены", "Как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вести себя среди друзей?".</w:t>
            </w:r>
          </w:p>
        </w:tc>
        <w:tc>
          <w:tcPr>
            <w:tcW w:w="25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EAFEAA1" w14:textId="77777777" w:rsidR="00283C9E" w:rsidRDefault="00CD34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Организация выставки на тему: "Семейные прогулки".</w:t>
            </w:r>
          </w:p>
        </w:tc>
        <w:tc>
          <w:tcPr>
            <w:tcW w:w="25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DC8E27B" w14:textId="77777777" w:rsidR="00283C9E" w:rsidRDefault="00CD34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Проект. Организация выставки на тему "Щедрая осень".</w:t>
            </w:r>
          </w:p>
        </w:tc>
        <w:tc>
          <w:tcPr>
            <w:tcW w:w="250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EA540CD" w14:textId="77777777" w:rsidR="00283C9E" w:rsidRDefault="00CD34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Один раз в месяц провести "День семьи".</w:t>
            </w:r>
          </w:p>
        </w:tc>
        <w:tc>
          <w:tcPr>
            <w:tcW w:w="31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4B3FA8C" w14:textId="77777777" w:rsidR="00283C9E" w:rsidRDefault="00CD34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Консультация для родителей "Как организовать детскую прогулку".</w:t>
            </w:r>
          </w:p>
        </w:tc>
      </w:tr>
    </w:tbl>
    <w:p w14:paraId="64ADDCF8" w14:textId="77777777" w:rsidR="00283C9E" w:rsidRDefault="00283C9E">
      <w:pPr>
        <w:ind w:left="-425" w:right="-491"/>
        <w:rPr>
          <w:rFonts w:ascii="Times New Roman" w:eastAsia="Times New Roman" w:hAnsi="Times New Roman" w:cs="Times New Roman"/>
          <w:sz w:val="24"/>
          <w:szCs w:val="24"/>
        </w:rPr>
      </w:pPr>
    </w:p>
    <w:sectPr w:rsidR="00283C9E">
      <w:pgSz w:w="16834" w:h="11909" w:orient="landscape"/>
      <w:pgMar w:top="992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3C9E"/>
    <w:rsid w:val="00283C9E"/>
    <w:rsid w:val="00CD34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24F728"/>
  <w15:docId w15:val="{88A21A30-659A-4BA5-A01E-E9D95FF2BE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="Arial" w:hAnsi="Arial" w:cs="Arial"/>
        <w:sz w:val="22"/>
        <w:szCs w:val="22"/>
        <w:lang w:val="ru" w:eastAsia="ru-RU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a4">
    <w:name w:val="Subtitle"/>
    <w:basedOn w:val="a"/>
    <w:next w:val="a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5">
    <w:basedOn w:val="TableNormal"/>
    <w:tblPr>
      <w:tblStyleRowBandSize w:val="1"/>
      <w:tblStyleColBandSize w:val="1"/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bilimkids.kz/media/video/vetryanye-dvigateli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30</Pages>
  <Words>8344</Words>
  <Characters>47562</Characters>
  <Application>Microsoft Office Word</Application>
  <DocSecurity>0</DocSecurity>
  <Lines>396</Lines>
  <Paragraphs>111</Paragraphs>
  <ScaleCrop>false</ScaleCrop>
  <Company/>
  <LinksUpToDate>false</LinksUpToDate>
  <CharactersWithSpaces>55795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Админ</cp:lastModifiedBy>
  <cp:revision>2</cp:revision>
  <dcterms:created xsi:type="dcterms:W3CDTF">2026-02-01T11:43:00Z</dcterms:created>
  <dcterms:modified xsi:type="dcterms:W3CDTF">2026-02-01T11:44:00Z</dcterms:modified>
</cp:coreProperties>
</file>